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73" w:rsidRPr="005F0A17" w:rsidRDefault="00F67F57">
      <w:pPr>
        <w:jc w:val="center"/>
        <w:rPr>
          <w:rFonts w:ascii="Times New Roman" w:hAnsi="Times New Roman" w:cs="Times New Roman"/>
          <w:b/>
          <w:color w:val="000000"/>
          <w:spacing w:val="-6"/>
          <w:w w:val="105"/>
          <w:sz w:val="32"/>
          <w:u w:val="single"/>
        </w:rPr>
      </w:pPr>
      <w:r w:rsidRPr="005F0A17">
        <w:rPr>
          <w:rFonts w:ascii="Times New Roman" w:hAnsi="Times New Roman" w:cs="Times New Roman"/>
          <w:b/>
          <w:color w:val="000000"/>
          <w:spacing w:val="-6"/>
          <w:w w:val="105"/>
          <w:sz w:val="32"/>
          <w:u w:val="single"/>
        </w:rPr>
        <w:t>"GOD PUTS MAN IN HIS PLACE</w:t>
      </w:r>
      <w:proofErr w:type="gramStart"/>
      <w:r w:rsidRPr="005F0A17">
        <w:rPr>
          <w:rFonts w:ascii="Times New Roman" w:hAnsi="Times New Roman" w:cs="Times New Roman"/>
          <w:b/>
          <w:color w:val="000000"/>
          <w:spacing w:val="-6"/>
          <w:w w:val="105"/>
          <w:sz w:val="32"/>
          <w:u w:val="single"/>
        </w:rPr>
        <w:t xml:space="preserve">"  </w:t>
      </w:r>
      <w:proofErr w:type="gramEnd"/>
      <w:r w:rsidRPr="005F0A17">
        <w:rPr>
          <w:rFonts w:ascii="Times New Roman" w:hAnsi="Times New Roman" w:cs="Times New Roman"/>
          <w:b/>
          <w:color w:val="000000"/>
          <w:spacing w:val="-6"/>
          <w:w w:val="105"/>
          <w:sz w:val="32"/>
          <w:u w:val="single"/>
        </w:rPr>
        <w:br/>
      </w:r>
      <w:r w:rsidRPr="005F0A17">
        <w:rPr>
          <w:rFonts w:ascii="Times New Roman" w:hAnsi="Times New Roman" w:cs="Times New Roman"/>
          <w:b/>
          <w:color w:val="000000"/>
          <w:spacing w:val="-2"/>
          <w:w w:val="105"/>
          <w:sz w:val="32"/>
          <w:u w:val="single"/>
        </w:rPr>
        <w:t xml:space="preserve">ROMANS 9:25-33 </w:t>
      </w:r>
    </w:p>
    <w:p w:rsidR="00EB6B73" w:rsidRPr="008E6B03" w:rsidRDefault="00F67F57">
      <w:pPr>
        <w:spacing w:before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0A17">
        <w:rPr>
          <w:rFonts w:ascii="Times New Roman" w:hAnsi="Times New Roman" w:cs="Times New Roman"/>
          <w:b/>
          <w:color w:val="000000"/>
          <w:sz w:val="28"/>
        </w:rPr>
        <w:t xml:space="preserve">I. THE </w:t>
      </w:r>
      <w:r w:rsidRPr="008E6B03">
        <w:rPr>
          <w:rFonts w:ascii="Times New Roman" w:hAnsi="Times New Roman" w:cs="Times New Roman"/>
          <w:b/>
          <w:color w:val="000000"/>
          <w:sz w:val="28"/>
          <w:szCs w:val="28"/>
        </w:rPr>
        <w:t>IDENTITY OF THE VESSELS OF MERCY (9:24-29)</w:t>
      </w:r>
    </w:p>
    <w:p w:rsidR="00EB6B73" w:rsidRPr="008E6B03" w:rsidRDefault="00F67F57">
      <w:pPr>
        <w:spacing w:before="324"/>
        <w:ind w:left="72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E6B0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A. Identified Racially: Jew &amp; Gentile (9:24)</w:t>
      </w:r>
    </w:p>
    <w:p w:rsidR="00EB6B73" w:rsidRPr="008E6B03" w:rsidRDefault="00F67F57">
      <w:pPr>
        <w:numPr>
          <w:ilvl w:val="0"/>
          <w:numId w:val="1"/>
        </w:numPr>
        <w:tabs>
          <w:tab w:val="clear" w:pos="288"/>
          <w:tab w:val="decimal" w:pos="1728"/>
        </w:tabs>
        <w:spacing w:before="324"/>
        <w:ind w:left="1440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8E6B0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Discussed Thoroughly At The Jerusalem Council (Acts 15)</w:t>
      </w:r>
    </w:p>
    <w:p w:rsidR="00EB6B73" w:rsidRPr="008E6B03" w:rsidRDefault="00F67F57">
      <w:pPr>
        <w:numPr>
          <w:ilvl w:val="0"/>
          <w:numId w:val="1"/>
        </w:numPr>
        <w:tabs>
          <w:tab w:val="clear" w:pos="288"/>
          <w:tab w:val="decimal" w:pos="1728"/>
        </w:tabs>
        <w:ind w:left="1440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8E6B0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Revealed Mysteriously To The Ephesians (Ephesians 2 &amp; 3)</w:t>
      </w:r>
    </w:p>
    <w:p w:rsidR="00EB6B73" w:rsidRPr="008E6B03" w:rsidRDefault="00F67F57">
      <w:pPr>
        <w:spacing w:before="360"/>
        <w:ind w:left="3888" w:right="576" w:hanging="3168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8E6B0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B. Identified Relationally: People Who Were Not God's People Can </w:t>
      </w:r>
      <w:r w:rsidRPr="008E6B0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Become God's People (9:25-26)</w:t>
      </w:r>
    </w:p>
    <w:p w:rsidR="00EB6B73" w:rsidRPr="008E6B03" w:rsidRDefault="00F67F57">
      <w:pPr>
        <w:numPr>
          <w:ilvl w:val="0"/>
          <w:numId w:val="2"/>
        </w:numPr>
        <w:tabs>
          <w:tab w:val="clear" w:pos="360"/>
          <w:tab w:val="decimal" w:pos="1800"/>
        </w:tabs>
        <w:spacing w:before="360" w:line="206" w:lineRule="auto"/>
        <w:ind w:left="1440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8E6B03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The Historical Illustration In Hosea's Three Children</w:t>
      </w:r>
    </w:p>
    <w:p w:rsidR="00EB6B73" w:rsidRPr="008E6B03" w:rsidRDefault="00F67F57">
      <w:pPr>
        <w:numPr>
          <w:ilvl w:val="0"/>
          <w:numId w:val="2"/>
        </w:numPr>
        <w:tabs>
          <w:tab w:val="clear" w:pos="360"/>
          <w:tab w:val="decimal" w:pos="1800"/>
        </w:tabs>
        <w:spacing w:before="36"/>
        <w:ind w:left="1440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8E6B03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The Application Of Paul Emphasizing The Mercy Of God</w:t>
      </w:r>
    </w:p>
    <w:p w:rsidR="00EB6B73" w:rsidRPr="008E6B03" w:rsidRDefault="00F67F57">
      <w:pPr>
        <w:spacing w:before="324"/>
        <w:ind w:left="72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8E6B0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C. Identified Numerically: The Remnant Factor (9:27</w:t>
      </w:r>
      <w:r w:rsidR="008E6B0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-</w:t>
      </w:r>
      <w:r w:rsidRPr="008E6B0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29</w:t>
      </w:r>
      <w:r w:rsidR="005F0A17" w:rsidRPr="008E6B0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)</w:t>
      </w:r>
    </w:p>
    <w:p w:rsidR="00EB6B73" w:rsidRPr="008E6B03" w:rsidRDefault="00F67F57">
      <w:pPr>
        <w:numPr>
          <w:ilvl w:val="0"/>
          <w:numId w:val="3"/>
        </w:numPr>
        <w:tabs>
          <w:tab w:val="clear" w:pos="288"/>
          <w:tab w:val="decimal" w:pos="1728"/>
        </w:tabs>
        <w:spacing w:before="324"/>
        <w:ind w:left="1728" w:hanging="288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E6B0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This Has Always Been The Case With Israel</w:t>
      </w:r>
      <w:bookmarkStart w:id="0" w:name="_GoBack"/>
      <w:bookmarkEnd w:id="0"/>
    </w:p>
    <w:p w:rsidR="00EB6B73" w:rsidRPr="008E6B03" w:rsidRDefault="00F67F57">
      <w:pPr>
        <w:numPr>
          <w:ilvl w:val="0"/>
          <w:numId w:val="3"/>
        </w:numPr>
        <w:tabs>
          <w:tab w:val="clear" w:pos="288"/>
          <w:tab w:val="decimal" w:pos="1728"/>
        </w:tabs>
        <w:ind w:left="1728" w:right="72" w:hanging="288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E6B0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This Is Also The Case With The Gentiles Since God Will Bring </w:t>
      </w:r>
      <w:r w:rsidRPr="008E6B03">
        <w:rPr>
          <w:rFonts w:ascii="Times New Roman" w:hAnsi="Times New Roman" w:cs="Times New Roman"/>
          <w:b/>
          <w:color w:val="000000"/>
          <w:sz w:val="28"/>
          <w:szCs w:val="28"/>
        </w:rPr>
        <w:t>His Day Of Grace To A Conclusion</w:t>
      </w:r>
    </w:p>
    <w:p w:rsidR="00EB6B73" w:rsidRPr="008E6B03" w:rsidRDefault="00F67F57">
      <w:pPr>
        <w:spacing w:before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B03">
        <w:rPr>
          <w:rFonts w:ascii="Times New Roman" w:hAnsi="Times New Roman" w:cs="Times New Roman"/>
          <w:b/>
          <w:color w:val="000000"/>
          <w:sz w:val="28"/>
          <w:szCs w:val="28"/>
        </w:rPr>
        <w:t>II. THE CONCLUSION OF THE THEODICY (9:30-33)</w:t>
      </w:r>
    </w:p>
    <w:p w:rsidR="00EB6B73" w:rsidRPr="008E6B03" w:rsidRDefault="00F67F57">
      <w:pPr>
        <w:spacing w:before="324"/>
        <w:ind w:left="64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B03">
        <w:rPr>
          <w:rFonts w:ascii="Times New Roman" w:hAnsi="Times New Roman" w:cs="Times New Roman"/>
          <w:b/>
          <w:color w:val="000000"/>
          <w:sz w:val="28"/>
          <w:szCs w:val="28"/>
        </w:rPr>
        <w:t>A. The Bottom Line Regarding Israel</w:t>
      </w:r>
    </w:p>
    <w:p w:rsidR="00EB6B73" w:rsidRPr="008E6B03" w:rsidRDefault="00F67F57">
      <w:pPr>
        <w:numPr>
          <w:ilvl w:val="0"/>
          <w:numId w:val="4"/>
        </w:numPr>
        <w:tabs>
          <w:tab w:val="clear" w:pos="288"/>
          <w:tab w:val="decimal" w:pos="1728"/>
        </w:tabs>
        <w:spacing w:before="324"/>
        <w:ind w:left="1728" w:hanging="288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E6B0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They Are Lost Because They Rejected The Faith Principle</w:t>
      </w:r>
    </w:p>
    <w:p w:rsidR="00EB6B73" w:rsidRPr="008E6B03" w:rsidRDefault="00F67F57">
      <w:pPr>
        <w:numPr>
          <w:ilvl w:val="0"/>
          <w:numId w:val="4"/>
        </w:numPr>
        <w:tabs>
          <w:tab w:val="clear" w:pos="288"/>
          <w:tab w:val="decimal" w:pos="1728"/>
        </w:tabs>
        <w:ind w:left="1728" w:right="648" w:hanging="288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8E6B0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They Are Lost Because They Rejected The Rock Of Their </w:t>
      </w:r>
      <w:r w:rsidRPr="008E6B03">
        <w:rPr>
          <w:rFonts w:ascii="Times New Roman" w:hAnsi="Times New Roman" w:cs="Times New Roman"/>
          <w:b/>
          <w:color w:val="000000"/>
          <w:sz w:val="28"/>
          <w:szCs w:val="28"/>
        </w:rPr>
        <w:t>Strength</w:t>
      </w:r>
    </w:p>
    <w:p w:rsidR="00EB6B73" w:rsidRPr="008E6B03" w:rsidRDefault="00F67F57">
      <w:pPr>
        <w:spacing w:before="360"/>
        <w:ind w:left="64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E6B0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B. The Bottom Line Regarding </w:t>
      </w:r>
      <w:proofErr w:type="gramStart"/>
      <w:r w:rsidRPr="008E6B0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The</w:t>
      </w:r>
      <w:proofErr w:type="gramEnd"/>
      <w:r w:rsidRPr="008E6B0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Sovereignty Of God</w:t>
      </w:r>
    </w:p>
    <w:p w:rsidR="00EB6B73" w:rsidRPr="008E6B03" w:rsidRDefault="00F67F57">
      <w:pPr>
        <w:numPr>
          <w:ilvl w:val="0"/>
          <w:numId w:val="5"/>
        </w:numPr>
        <w:tabs>
          <w:tab w:val="clear" w:pos="288"/>
          <w:tab w:val="decimal" w:pos="1728"/>
        </w:tabs>
        <w:spacing w:before="288"/>
        <w:ind w:left="144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E6B0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God Declared Through His Prophet That Israel Would Stumble</w:t>
      </w:r>
    </w:p>
    <w:p w:rsidR="00EB6B73" w:rsidRPr="008E6B03" w:rsidRDefault="00F67F57">
      <w:pPr>
        <w:numPr>
          <w:ilvl w:val="0"/>
          <w:numId w:val="5"/>
        </w:numPr>
        <w:tabs>
          <w:tab w:val="clear" w:pos="288"/>
          <w:tab w:val="decimal" w:pos="1728"/>
        </w:tabs>
        <w:ind w:left="1440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E6B0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God Declared He Would Vindicate All Who Would Believe</w:t>
      </w:r>
    </w:p>
    <w:sectPr w:rsidR="00EB6B73" w:rsidRPr="008E6B03">
      <w:pgSz w:w="12245" w:h="15703"/>
      <w:pgMar w:top="1460" w:right="1442" w:bottom="2653" w:left="15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CFA"/>
    <w:multiLevelType w:val="multilevel"/>
    <w:tmpl w:val="E786809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4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E33FE"/>
    <w:multiLevelType w:val="multilevel"/>
    <w:tmpl w:val="914CB83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4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F4716"/>
    <w:multiLevelType w:val="multilevel"/>
    <w:tmpl w:val="C282906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3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C6032B"/>
    <w:multiLevelType w:val="multilevel"/>
    <w:tmpl w:val="739C9D8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3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144CB8"/>
    <w:multiLevelType w:val="multilevel"/>
    <w:tmpl w:val="F534765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73"/>
    <w:rsid w:val="005F0A17"/>
    <w:rsid w:val="008E6B03"/>
    <w:rsid w:val="00BD6786"/>
    <w:rsid w:val="00EB6B73"/>
    <w:rsid w:val="00F6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Gebeke</dc:creator>
  <cp:lastModifiedBy>AudreyBarnes</cp:lastModifiedBy>
  <cp:revision>4</cp:revision>
  <cp:lastPrinted>2018-04-24T21:01:00Z</cp:lastPrinted>
  <dcterms:created xsi:type="dcterms:W3CDTF">2018-04-24T23:56:00Z</dcterms:created>
  <dcterms:modified xsi:type="dcterms:W3CDTF">2018-04-25T00:03:00Z</dcterms:modified>
</cp:coreProperties>
</file>