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F" w:rsidRPr="0046249F" w:rsidRDefault="0046249F" w:rsidP="0046249F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46249F">
        <w:rPr>
          <w:rFonts w:eastAsia="Times New Roman"/>
          <w:sz w:val="32"/>
          <w:szCs w:val="32"/>
        </w:rPr>
        <w:t>"DIOTROPHES: THE MAN WHO HINDERED GOD'S WORK"</w:t>
      </w:r>
    </w:p>
    <w:p w:rsidR="0046249F" w:rsidRPr="0046249F" w:rsidRDefault="0046249F" w:rsidP="0046249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6249F">
        <w:rPr>
          <w:rFonts w:eastAsia="Times New Roman"/>
          <w:sz w:val="32"/>
          <w:szCs w:val="32"/>
        </w:rPr>
        <w:t>III JOHN 9-11</w:t>
      </w:r>
    </w:p>
    <w:p w:rsidR="0046249F" w:rsidRDefault="0046249F" w:rsidP="0046249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6249F" w:rsidRPr="0046249F" w:rsidRDefault="0046249F" w:rsidP="0046249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6249F">
        <w:rPr>
          <w:rFonts w:eastAsia="Times New Roman"/>
          <w:b/>
          <w:bCs/>
          <w:sz w:val="28"/>
          <w:szCs w:val="28"/>
        </w:rPr>
        <w:t>THE ATTITUDE OF DIOTROPHES &amp; THE FRUIT THAT IT BORE (VERSES 9-10)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He Loved To Have The Pre-Eminence (Verse 9)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He Refused To Recognize The Apostolic Authority Of John (Verse 9)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He Slandered The Apostle John (Verse 10)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He Even Refused To Receive John's Associates (Verse 10)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 xml:space="preserve">He Excommunicated Anyone Who Dared To Fraternize With John And His </w:t>
      </w:r>
      <w:proofErr w:type="spellStart"/>
      <w:r w:rsidRPr="0046249F">
        <w:rPr>
          <w:rFonts w:eastAsia="Times New Roman"/>
          <w:sz w:val="28"/>
          <w:szCs w:val="28"/>
        </w:rPr>
        <w:t>Embassage</w:t>
      </w:r>
      <w:proofErr w:type="spellEnd"/>
      <w:r w:rsidRPr="0046249F">
        <w:rPr>
          <w:rFonts w:eastAsia="Times New Roman"/>
          <w:sz w:val="28"/>
          <w:szCs w:val="28"/>
        </w:rPr>
        <w:t xml:space="preserve"> (Verse 10)</w:t>
      </w:r>
      <w:r w:rsidRPr="0046249F">
        <w:rPr>
          <w:rFonts w:eastAsia="Times New Roman"/>
          <w:sz w:val="28"/>
          <w:szCs w:val="28"/>
        </w:rPr>
        <w:br/>
      </w:r>
    </w:p>
    <w:p w:rsidR="0046249F" w:rsidRPr="0046249F" w:rsidRDefault="0046249F" w:rsidP="0046249F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6249F">
        <w:rPr>
          <w:rFonts w:eastAsia="Times New Roman"/>
          <w:b/>
          <w:bCs/>
          <w:sz w:val="28"/>
          <w:szCs w:val="28"/>
        </w:rPr>
        <w:t>THE APPROACH OF JOHN IN ADDRESSING THE PROBLEM (VERSES 10-11)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An Exhibition Of Christ-Like Attributes Toward The Individual (Verse 10)</w:t>
      </w:r>
    </w:p>
    <w:p w:rsidR="0046249F" w:rsidRPr="0046249F" w:rsidRDefault="0046249F" w:rsidP="0046249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6249F">
        <w:rPr>
          <w:rFonts w:eastAsia="Times New Roman"/>
          <w:sz w:val="28"/>
          <w:szCs w:val="28"/>
        </w:rPr>
        <w:t>An Admonition To The Entire Church To Make Christ-Like Choices (Verse 11)</w:t>
      </w:r>
    </w:p>
    <w:bookmarkEnd w:id="0"/>
    <w:p w:rsidR="003C3DA0" w:rsidRDefault="003C3DA0" w:rsidP="0046249F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C9B"/>
    <w:multiLevelType w:val="multilevel"/>
    <w:tmpl w:val="E692F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F"/>
    <w:rsid w:val="003C3DA0"/>
    <w:rsid w:val="004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2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2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49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9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2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2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49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9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2018-07-01T23:04:00Z</dcterms:created>
  <dcterms:modified xsi:type="dcterms:W3CDTF">2018-07-01T23:07:00Z</dcterms:modified>
</cp:coreProperties>
</file>