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21" w:rsidRPr="00182021" w:rsidRDefault="00182021" w:rsidP="0018202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82021">
        <w:rPr>
          <w:rFonts w:eastAsia="Times New Roman"/>
          <w:sz w:val="40"/>
          <w:szCs w:val="40"/>
        </w:rPr>
        <w:t>"GIFTS DIFFERING"</w:t>
      </w:r>
    </w:p>
    <w:p w:rsidR="00182021" w:rsidRDefault="00182021" w:rsidP="0018202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ROMANS 12:6-8</w:t>
      </w:r>
    </w:p>
    <w:p w:rsidR="00182021" w:rsidRPr="00182021" w:rsidRDefault="00182021" w:rsidP="00182021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182021" w:rsidRPr="00182021" w:rsidRDefault="00182021" w:rsidP="0018202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82021">
        <w:rPr>
          <w:rFonts w:eastAsia="Times New Roman"/>
          <w:b/>
          <w:bCs/>
          <w:sz w:val="28"/>
          <w:szCs w:val="28"/>
        </w:rPr>
        <w:t>SIX ESSENTIAL FACTS PERTA1NING TO SPIRITUAL GIFTS</w:t>
      </w:r>
      <w:r>
        <w:rPr>
          <w:rFonts w:eastAsia="Times New Roman"/>
          <w:b/>
          <w:bCs/>
          <w:sz w:val="28"/>
          <w:szCs w:val="28"/>
        </w:rPr>
        <w:br/>
      </w:r>
    </w:p>
    <w:p w:rsidR="00182021" w:rsidRPr="00182021" w:rsidRDefault="00182021" w:rsidP="001820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2021">
        <w:rPr>
          <w:rFonts w:eastAsia="Times New Roman"/>
          <w:b/>
          <w:bCs/>
          <w:sz w:val="28"/>
          <w:szCs w:val="28"/>
        </w:rPr>
        <w:t>SEVEN GIFTS ARE LISTED IN THIS CONTEXT (12:6-8)</w:t>
      </w:r>
      <w:r>
        <w:rPr>
          <w:rFonts w:eastAsia="Times New Roman"/>
          <w:b/>
          <w:bCs/>
          <w:sz w:val="28"/>
          <w:szCs w:val="28"/>
        </w:rPr>
        <w:br/>
      </w:r>
    </w:p>
    <w:p w:rsidR="00182021" w:rsidRPr="00182021" w:rsidRDefault="00182021" w:rsidP="0018202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What Causes The Differences In The Use Of Gifts Among Believers?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Why Are These Particular Gifts Listed Here?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What Are The Gifts?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Prophecy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The Temporary Office Of The Prophet</w:t>
      </w:r>
    </w:p>
    <w:p w:rsidR="00182021" w:rsidRPr="00182021" w:rsidRDefault="00182021" w:rsidP="00182021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The Permanent Ministry Of Speaking For The Lord</w:t>
      </w:r>
    </w:p>
    <w:p w:rsidR="00182021" w:rsidRPr="00182021" w:rsidRDefault="00182021" w:rsidP="00182021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Encompasses The Realm Of Music</w:t>
      </w:r>
    </w:p>
    <w:p w:rsidR="00182021" w:rsidRPr="00182021" w:rsidRDefault="00182021" w:rsidP="00182021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Primarily For Believers</w:t>
      </w:r>
    </w:p>
    <w:p w:rsidR="00182021" w:rsidRPr="00182021" w:rsidRDefault="00182021" w:rsidP="00182021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Convinces Unbelievers That God Is Among Us</w:t>
      </w:r>
    </w:p>
    <w:p w:rsidR="00182021" w:rsidRPr="00182021" w:rsidRDefault="00182021" w:rsidP="00182021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Governed By What Paul Calls “The Proportion Of Faith”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Ministry: Assistant To The Verbal Gifts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Teaching: Instruction In Doctrine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Exhortation: Coming Alongside For Encouragement &amp; Comfort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Giving: Generous Liberality Regarding Percentages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 xml:space="preserve">Involves Wisdom &amp; Discernment In Distribution </w:t>
      </w:r>
    </w:p>
    <w:p w:rsidR="00182021" w:rsidRPr="00182021" w:rsidRDefault="00182021" w:rsidP="00182021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Involves The Absence Of Any Ulterior Motive</w:t>
      </w:r>
      <w:r>
        <w:rPr>
          <w:rFonts w:eastAsia="Times New Roman"/>
          <w:sz w:val="28"/>
          <w:szCs w:val="28"/>
        </w:rPr>
        <w:br/>
      </w:r>
    </w:p>
    <w:p w:rsidR="00182021" w:rsidRPr="00182021" w:rsidRDefault="00182021" w:rsidP="0018202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Ruling: Administration With Zeal</w:t>
      </w:r>
      <w:r>
        <w:rPr>
          <w:rFonts w:eastAsia="Times New Roman"/>
          <w:sz w:val="28"/>
          <w:szCs w:val="28"/>
        </w:rPr>
        <w:br/>
      </w:r>
    </w:p>
    <w:p w:rsidR="00182021" w:rsidRDefault="00182021" w:rsidP="0018202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021">
        <w:rPr>
          <w:rFonts w:eastAsia="Times New Roman"/>
          <w:sz w:val="28"/>
          <w:szCs w:val="28"/>
        </w:rPr>
        <w:t>Mercy: Compassion (Not Pity) Without Becoming Negative</w:t>
      </w:r>
    </w:p>
    <w:p w:rsidR="00182021" w:rsidRPr="00182021" w:rsidRDefault="00182021">
      <w:pPr>
        <w:spacing w:after="200" w:line="276" w:lineRule="auto"/>
        <w:rPr>
          <w:rFonts w:eastAsia="Times New Roman"/>
          <w:b/>
          <w:bCs/>
          <w:kern w:val="36"/>
          <w:sz w:val="20"/>
          <w:szCs w:val="20"/>
        </w:rPr>
      </w:pPr>
      <w:r w:rsidRPr="00182021">
        <w:rPr>
          <w:rFonts w:eastAsia="Times New Roman"/>
          <w:sz w:val="20"/>
          <w:szCs w:val="20"/>
        </w:rPr>
        <w:br w:type="page"/>
      </w:r>
    </w:p>
    <w:p w:rsidR="00182021" w:rsidRPr="00C712CB" w:rsidRDefault="00182021" w:rsidP="0018202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C712CB">
        <w:rPr>
          <w:rFonts w:eastAsia="Times New Roman"/>
          <w:sz w:val="40"/>
          <w:szCs w:val="40"/>
        </w:rPr>
        <w:lastRenderedPageBreak/>
        <w:t>"SPIRITUAL GIFTS"</w:t>
      </w:r>
    </w:p>
    <w:p w:rsidR="00182021" w:rsidRPr="00C712CB" w:rsidRDefault="00182021" w:rsidP="00182021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C712CB">
        <w:rPr>
          <w:rFonts w:eastAsia="Times New Roman"/>
          <w:sz w:val="40"/>
          <w:szCs w:val="40"/>
        </w:rPr>
        <w:t>(SIX ESSENTIAL FACTS)</w:t>
      </w:r>
    </w:p>
    <w:p w:rsidR="00182021" w:rsidRPr="00182021" w:rsidRDefault="00182021" w:rsidP="0018202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82021" w:rsidRPr="00182021" w:rsidRDefault="00182021" w:rsidP="00182021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182021">
        <w:rPr>
          <w:rFonts w:eastAsia="Times New Roman"/>
          <w:b/>
          <w:bCs/>
          <w:sz w:val="28"/>
          <w:szCs w:val="28"/>
        </w:rPr>
        <w:t>A Spiritual Gift Is A God Given Ability For Gracious Ministry To The Body Of Christ.</w:t>
      </w:r>
      <w:r w:rsidRPr="00182021">
        <w:rPr>
          <w:rFonts w:eastAsia="Times New Roman"/>
          <w:b/>
          <w:bCs/>
          <w:sz w:val="28"/>
          <w:szCs w:val="28"/>
        </w:rPr>
        <w:br/>
      </w:r>
    </w:p>
    <w:p w:rsidR="00182021" w:rsidRPr="00182021" w:rsidRDefault="00182021" w:rsidP="001820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2021">
        <w:rPr>
          <w:rFonts w:eastAsia="Times New Roman"/>
          <w:b/>
          <w:bCs/>
          <w:sz w:val="28"/>
          <w:szCs w:val="28"/>
        </w:rPr>
        <w:t>Every T</w:t>
      </w:r>
      <w:r w:rsidRPr="00182021">
        <w:rPr>
          <w:rFonts w:eastAsia="Times New Roman"/>
          <w:b/>
          <w:bCs/>
          <w:sz w:val="28"/>
          <w:szCs w:val="28"/>
        </w:rPr>
        <w:t xml:space="preserve">rue Believer, Without Exception, </w:t>
      </w:r>
      <w:r w:rsidRPr="00182021">
        <w:rPr>
          <w:rFonts w:eastAsia="Times New Roman"/>
          <w:b/>
          <w:bCs/>
          <w:sz w:val="28"/>
          <w:szCs w:val="28"/>
        </w:rPr>
        <w:t>Became The Possessor Of One Or More Spiritual Gifts At The Time Of Salvation.</w:t>
      </w:r>
      <w:r w:rsidRPr="00182021">
        <w:rPr>
          <w:rFonts w:eastAsia="Times New Roman"/>
          <w:b/>
          <w:bCs/>
          <w:sz w:val="28"/>
          <w:szCs w:val="28"/>
        </w:rPr>
        <w:br/>
      </w:r>
    </w:p>
    <w:p w:rsidR="00182021" w:rsidRPr="00182021" w:rsidRDefault="00182021" w:rsidP="001820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2021">
        <w:rPr>
          <w:rFonts w:eastAsia="Times New Roman"/>
          <w:b/>
          <w:bCs/>
          <w:sz w:val="28"/>
          <w:szCs w:val="28"/>
        </w:rPr>
        <w:t>These Gifts Are Delineated In The New Testament In At Least Four Separate Listings.</w:t>
      </w:r>
      <w:r w:rsidRPr="00182021">
        <w:rPr>
          <w:rFonts w:eastAsia="Times New Roman"/>
          <w:b/>
          <w:bCs/>
          <w:sz w:val="28"/>
          <w:szCs w:val="28"/>
        </w:rPr>
        <w:br/>
      </w:r>
    </w:p>
    <w:p w:rsidR="00182021" w:rsidRPr="00182021" w:rsidRDefault="00182021" w:rsidP="001820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2021">
        <w:rPr>
          <w:rFonts w:eastAsia="Times New Roman"/>
          <w:b/>
          <w:bCs/>
          <w:sz w:val="28"/>
          <w:szCs w:val="28"/>
        </w:rPr>
        <w:t>The Sum Of The Contents Of The Four Lists Include Nineteen Separate Gifts.</w:t>
      </w:r>
      <w:r w:rsidRPr="00182021">
        <w:rPr>
          <w:rFonts w:eastAsia="Times New Roman"/>
          <w:b/>
          <w:bCs/>
          <w:sz w:val="28"/>
          <w:szCs w:val="28"/>
        </w:rPr>
        <w:br/>
      </w:r>
    </w:p>
    <w:p w:rsidR="00182021" w:rsidRPr="00182021" w:rsidRDefault="00182021" w:rsidP="001820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2021">
        <w:rPr>
          <w:rFonts w:eastAsia="Times New Roman"/>
          <w:b/>
          <w:bCs/>
          <w:sz w:val="28"/>
          <w:szCs w:val="28"/>
        </w:rPr>
        <w:t>These Nineteen Gifts Function In Two Categories: Verbal And Manual.</w:t>
      </w:r>
      <w:r w:rsidRPr="00182021">
        <w:rPr>
          <w:rFonts w:eastAsia="Times New Roman"/>
          <w:b/>
          <w:bCs/>
          <w:sz w:val="28"/>
          <w:szCs w:val="28"/>
        </w:rPr>
        <w:br/>
      </w:r>
    </w:p>
    <w:p w:rsidR="001A48BA" w:rsidRPr="003F5EF7" w:rsidRDefault="00182021" w:rsidP="001A48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182021">
        <w:rPr>
          <w:rFonts w:eastAsia="Times New Roman"/>
          <w:b/>
          <w:bCs/>
          <w:sz w:val="28"/>
          <w:szCs w:val="28"/>
        </w:rPr>
        <w:t>These Nineteen Gifts Are Divided By The Longevity Factor.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90"/>
      </w:tblGrid>
      <w:tr w:rsidR="001A48BA" w:rsidTr="003F5EF7">
        <w:tc>
          <w:tcPr>
            <w:tcW w:w="4518" w:type="dxa"/>
          </w:tcPr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Temporary</w:t>
            </w:r>
          </w:p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Apostle</w:t>
            </w:r>
          </w:p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Prophet</w:t>
            </w:r>
          </w:p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Tongues</w:t>
            </w:r>
          </w:p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Interpretation Of Tongues</w:t>
            </w:r>
          </w:p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Healing</w:t>
            </w:r>
          </w:p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Miracles</w:t>
            </w:r>
          </w:p>
          <w:p w:rsidR="001A48BA" w:rsidRDefault="001A48BA" w:rsidP="001A48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Discerning Of Spirits</w:t>
            </w:r>
          </w:p>
        </w:tc>
        <w:tc>
          <w:tcPr>
            <w:tcW w:w="4590" w:type="dxa"/>
          </w:tcPr>
          <w:p w:rsidR="001A48BA" w:rsidRDefault="001A48BA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Permanent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Evangelist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Pastor/Teacher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Prophesying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Teaching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Exhortation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Knowledge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Wisdom</w:t>
            </w:r>
          </w:p>
          <w:p w:rsidR="001A48BA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Helping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Ministering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Giving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Ruling (Governments)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Mercy</w:t>
            </w:r>
          </w:p>
          <w:p w:rsidR="003F5EF7" w:rsidRDefault="003F5EF7" w:rsidP="003F5E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021">
              <w:rPr>
                <w:rFonts w:eastAsia="Times New Roman"/>
                <w:b/>
                <w:bCs/>
                <w:sz w:val="28"/>
                <w:szCs w:val="28"/>
              </w:rPr>
              <w:t>Faith</w:t>
            </w:r>
          </w:p>
        </w:tc>
      </w:tr>
    </w:tbl>
    <w:p w:rsidR="001A48BA" w:rsidRDefault="001A48BA" w:rsidP="001A48B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sectPr w:rsidR="001A48BA" w:rsidSect="0006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53F"/>
    <w:multiLevelType w:val="multilevel"/>
    <w:tmpl w:val="D8A834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B3E5A07"/>
    <w:multiLevelType w:val="multilevel"/>
    <w:tmpl w:val="053047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1"/>
    <w:rsid w:val="00063C34"/>
    <w:rsid w:val="00182021"/>
    <w:rsid w:val="001A48BA"/>
    <w:rsid w:val="003C3DA0"/>
    <w:rsid w:val="003F5EF7"/>
    <w:rsid w:val="00C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2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20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02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021"/>
    <w:rPr>
      <w:rFonts w:ascii="Times New Roman" w:eastAsiaTheme="minorEastAsia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8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2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20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02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021"/>
    <w:rPr>
      <w:rFonts w:ascii="Times New Roman" w:eastAsiaTheme="minorEastAsia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8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2018-09-11T04:09:00Z</cp:lastPrinted>
  <dcterms:created xsi:type="dcterms:W3CDTF">2018-09-11T04:20:00Z</dcterms:created>
  <dcterms:modified xsi:type="dcterms:W3CDTF">2018-09-11T04:20:00Z</dcterms:modified>
</cp:coreProperties>
</file>