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7C4E" w14:textId="77777777" w:rsidR="00016AF3" w:rsidRPr="00016AF3" w:rsidRDefault="00016AF3" w:rsidP="00016AF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16AF3">
        <w:rPr>
          <w:rFonts w:eastAsia="Times New Roman"/>
          <w:sz w:val="36"/>
          <w:szCs w:val="36"/>
        </w:rPr>
        <w:t>"RENDERING TO EVERY AUTHORITY ITS DUE"</w:t>
      </w:r>
    </w:p>
    <w:p w14:paraId="2489773B" w14:textId="52A06E7A" w:rsidR="00016AF3" w:rsidRPr="00016AF3" w:rsidRDefault="00016AF3" w:rsidP="00016AF3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16AF3">
        <w:rPr>
          <w:rFonts w:eastAsia="Times New Roman"/>
          <w:sz w:val="32"/>
          <w:szCs w:val="32"/>
        </w:rPr>
        <w:t xml:space="preserve">ROMANS 13:6-7 </w:t>
      </w:r>
    </w:p>
    <w:p w14:paraId="6FBB135D" w14:textId="77777777" w:rsidR="00016AF3" w:rsidRPr="00016AF3" w:rsidRDefault="00016AF3" w:rsidP="00016AF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8AFE36E" w14:textId="32716F3E" w:rsidR="00016AF3" w:rsidRPr="00016AF3" w:rsidRDefault="00016AF3" w:rsidP="00016AF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16AF3">
        <w:rPr>
          <w:rFonts w:eastAsia="Times New Roman"/>
          <w:b/>
          <w:bCs/>
          <w:sz w:val="28"/>
          <w:szCs w:val="28"/>
        </w:rPr>
        <w:t>IT IS REQUIRED THAT WE PAY OUR TAXES (13:6-7a)</w:t>
      </w:r>
      <w:r w:rsidRPr="00016AF3">
        <w:rPr>
          <w:rFonts w:eastAsia="Times New Roman"/>
          <w:b/>
          <w:bCs/>
          <w:sz w:val="28"/>
          <w:szCs w:val="28"/>
        </w:rPr>
        <w:br/>
      </w:r>
    </w:p>
    <w:p w14:paraId="1EB4DA5D" w14:textId="44C56348" w:rsidR="00016AF3" w:rsidRPr="00016AF3" w:rsidRDefault="00016AF3" w:rsidP="00016AF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The Magnitude </w:t>
      </w:r>
      <w:proofErr w:type="gramStart"/>
      <w:r w:rsidRPr="00016AF3">
        <w:rPr>
          <w:rFonts w:eastAsia="Times New Roman"/>
          <w:sz w:val="28"/>
          <w:szCs w:val="28"/>
        </w:rPr>
        <w:t>Of</w:t>
      </w:r>
      <w:proofErr w:type="gramEnd"/>
      <w:r w:rsidRPr="00016AF3">
        <w:rPr>
          <w:rFonts w:eastAsia="Times New Roman"/>
          <w:sz w:val="28"/>
          <w:szCs w:val="28"/>
        </w:rPr>
        <w:t xml:space="preserve"> The Matter</w:t>
      </w:r>
      <w:r w:rsidRPr="00016AF3">
        <w:rPr>
          <w:rFonts w:eastAsia="Times New Roman"/>
          <w:sz w:val="28"/>
          <w:szCs w:val="28"/>
        </w:rPr>
        <w:br/>
      </w:r>
    </w:p>
    <w:p w14:paraId="1B29EEBD" w14:textId="749708C7" w:rsidR="00016AF3" w:rsidRPr="00016AF3" w:rsidRDefault="00016AF3" w:rsidP="00016AF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Biblically</w:t>
      </w:r>
    </w:p>
    <w:p w14:paraId="32B8910B" w14:textId="0BAB1333" w:rsidR="00016AF3" w:rsidRPr="00016AF3" w:rsidRDefault="00016AF3" w:rsidP="00016AF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Historically</w:t>
      </w:r>
      <w:r w:rsidRPr="00016AF3">
        <w:rPr>
          <w:rFonts w:eastAsia="Times New Roman"/>
          <w:sz w:val="28"/>
          <w:szCs w:val="28"/>
        </w:rPr>
        <w:br/>
      </w:r>
    </w:p>
    <w:p w14:paraId="6DA1184D" w14:textId="3D0C4213" w:rsidR="00016AF3" w:rsidRPr="00016AF3" w:rsidRDefault="00016AF3" w:rsidP="00016AF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"To Pay </w:t>
      </w:r>
      <w:proofErr w:type="gramStart"/>
      <w:r w:rsidRPr="00016AF3">
        <w:rPr>
          <w:rFonts w:eastAsia="Times New Roman"/>
          <w:sz w:val="28"/>
          <w:szCs w:val="28"/>
        </w:rPr>
        <w:t>Or</w:t>
      </w:r>
      <w:proofErr w:type="gramEnd"/>
      <w:r w:rsidRPr="00016AF3">
        <w:rPr>
          <w:rFonts w:eastAsia="Times New Roman"/>
          <w:sz w:val="28"/>
          <w:szCs w:val="28"/>
        </w:rPr>
        <w:t xml:space="preserve"> Not To Pay, That Is The Question"</w:t>
      </w:r>
      <w:r w:rsidRPr="00016AF3">
        <w:rPr>
          <w:rFonts w:eastAsia="Times New Roman"/>
          <w:sz w:val="28"/>
          <w:szCs w:val="28"/>
        </w:rPr>
        <w:br/>
      </w:r>
    </w:p>
    <w:p w14:paraId="582E42D9" w14:textId="1A4FB5BC" w:rsidR="00016AF3" w:rsidRPr="00016AF3" w:rsidRDefault="00016AF3" w:rsidP="00016AF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Timeless Reasons People Have Rebelled Against Taxation</w:t>
      </w:r>
      <w:r w:rsidRPr="00016AF3">
        <w:rPr>
          <w:rFonts w:eastAsia="Times New Roman"/>
          <w:sz w:val="28"/>
          <w:szCs w:val="28"/>
        </w:rPr>
        <w:br/>
      </w:r>
    </w:p>
    <w:p w14:paraId="01C768DC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The Whole System </w:t>
      </w:r>
      <w:proofErr w:type="gramStart"/>
      <w:r w:rsidRPr="00016AF3">
        <w:rPr>
          <w:rFonts w:eastAsia="Times New Roman"/>
          <w:sz w:val="28"/>
          <w:szCs w:val="28"/>
        </w:rPr>
        <w:t>Of</w:t>
      </w:r>
      <w:proofErr w:type="gramEnd"/>
      <w:r w:rsidRPr="00016AF3">
        <w:rPr>
          <w:rFonts w:eastAsia="Times New Roman"/>
          <w:sz w:val="28"/>
          <w:szCs w:val="28"/>
        </w:rPr>
        <w:t xml:space="preserve"> Assessing Tax Is Unjust</w:t>
      </w:r>
    </w:p>
    <w:p w14:paraId="5A0E7438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The Poor Pay </w:t>
      </w:r>
      <w:proofErr w:type="gramStart"/>
      <w:r w:rsidRPr="00016AF3">
        <w:rPr>
          <w:rFonts w:eastAsia="Times New Roman"/>
          <w:sz w:val="28"/>
          <w:szCs w:val="28"/>
        </w:rPr>
        <w:t>The</w:t>
      </w:r>
      <w:proofErr w:type="gramEnd"/>
      <w:r w:rsidRPr="00016AF3">
        <w:rPr>
          <w:rFonts w:eastAsia="Times New Roman"/>
          <w:sz w:val="28"/>
          <w:szCs w:val="28"/>
        </w:rPr>
        <w:t xml:space="preserve"> Rich To Live In The Lap Of Luxury</w:t>
      </w:r>
    </w:p>
    <w:p w14:paraId="778D804E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The Monies Are Used </w:t>
      </w:r>
      <w:proofErr w:type="gramStart"/>
      <w:r w:rsidRPr="00016AF3">
        <w:rPr>
          <w:rFonts w:eastAsia="Times New Roman"/>
          <w:sz w:val="28"/>
          <w:szCs w:val="28"/>
        </w:rPr>
        <w:t>For</w:t>
      </w:r>
      <w:proofErr w:type="gramEnd"/>
      <w:r w:rsidRPr="00016AF3">
        <w:rPr>
          <w:rFonts w:eastAsia="Times New Roman"/>
          <w:sz w:val="28"/>
          <w:szCs w:val="28"/>
        </w:rPr>
        <w:t xml:space="preserve"> Evil Purposes</w:t>
      </w:r>
    </w:p>
    <w:p w14:paraId="0A8019C3" w14:textId="7EFBB72C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The Monies Help Sustain </w:t>
      </w:r>
      <w:proofErr w:type="gramStart"/>
      <w:r w:rsidRPr="00016AF3">
        <w:rPr>
          <w:rFonts w:eastAsia="Times New Roman"/>
          <w:sz w:val="28"/>
          <w:szCs w:val="28"/>
        </w:rPr>
        <w:t>An</w:t>
      </w:r>
      <w:proofErr w:type="gramEnd"/>
      <w:r w:rsidRPr="00016AF3">
        <w:rPr>
          <w:rFonts w:eastAsia="Times New Roman"/>
          <w:sz w:val="28"/>
          <w:szCs w:val="28"/>
        </w:rPr>
        <w:t xml:space="preserve"> Evil Empire</w:t>
      </w:r>
      <w:r w:rsidRPr="00016AF3">
        <w:rPr>
          <w:rFonts w:eastAsia="Times New Roman"/>
          <w:sz w:val="28"/>
          <w:szCs w:val="28"/>
        </w:rPr>
        <w:br/>
      </w:r>
    </w:p>
    <w:p w14:paraId="6F691731" w14:textId="19AF16F0" w:rsidR="00016AF3" w:rsidRPr="00016AF3" w:rsidRDefault="00016AF3" w:rsidP="00016AF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Timeless Reasons </w:t>
      </w:r>
      <w:proofErr w:type="gramStart"/>
      <w:r w:rsidRPr="00016AF3">
        <w:rPr>
          <w:rFonts w:eastAsia="Times New Roman"/>
          <w:sz w:val="28"/>
          <w:szCs w:val="28"/>
        </w:rPr>
        <w:t>For</w:t>
      </w:r>
      <w:proofErr w:type="gramEnd"/>
      <w:r w:rsidRPr="00016AF3">
        <w:rPr>
          <w:rFonts w:eastAsia="Times New Roman"/>
          <w:sz w:val="28"/>
          <w:szCs w:val="28"/>
        </w:rPr>
        <w:t xml:space="preserve"> Paying One's Taxes</w:t>
      </w:r>
      <w:r w:rsidRPr="00016AF3">
        <w:rPr>
          <w:rFonts w:eastAsia="Times New Roman"/>
          <w:sz w:val="28"/>
          <w:szCs w:val="28"/>
        </w:rPr>
        <w:br/>
      </w:r>
    </w:p>
    <w:p w14:paraId="2DABAC56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Our Name Is Not </w:t>
      </w:r>
      <w:proofErr w:type="gramStart"/>
      <w:r w:rsidRPr="00016AF3">
        <w:rPr>
          <w:rFonts w:eastAsia="Times New Roman"/>
          <w:sz w:val="28"/>
          <w:szCs w:val="28"/>
        </w:rPr>
        <w:t>On</w:t>
      </w:r>
      <w:proofErr w:type="gramEnd"/>
      <w:r w:rsidRPr="00016AF3">
        <w:rPr>
          <w:rFonts w:eastAsia="Times New Roman"/>
          <w:sz w:val="28"/>
          <w:szCs w:val="28"/>
        </w:rPr>
        <w:t xml:space="preserve"> The Money</w:t>
      </w:r>
    </w:p>
    <w:p w14:paraId="2DFF2AB2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Refusal </w:t>
      </w:r>
      <w:proofErr w:type="gramStart"/>
      <w:r w:rsidRPr="00016AF3">
        <w:rPr>
          <w:rFonts w:eastAsia="Times New Roman"/>
          <w:sz w:val="28"/>
          <w:szCs w:val="28"/>
        </w:rPr>
        <w:t>To</w:t>
      </w:r>
      <w:proofErr w:type="gramEnd"/>
      <w:r w:rsidRPr="00016AF3">
        <w:rPr>
          <w:rFonts w:eastAsia="Times New Roman"/>
          <w:sz w:val="28"/>
          <w:szCs w:val="28"/>
        </w:rPr>
        <w:t xml:space="preserve"> Pay May Cause Someone To Stumble</w:t>
      </w:r>
    </w:p>
    <w:p w14:paraId="3115C522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Because Of Conscience Toward God</w:t>
      </w:r>
    </w:p>
    <w:p w14:paraId="2B38745B" w14:textId="7777777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For Fear </w:t>
      </w:r>
      <w:proofErr w:type="gramStart"/>
      <w:r w:rsidRPr="00016AF3">
        <w:rPr>
          <w:rFonts w:eastAsia="Times New Roman"/>
          <w:sz w:val="28"/>
          <w:szCs w:val="28"/>
        </w:rPr>
        <w:t>Of</w:t>
      </w:r>
      <w:proofErr w:type="gramEnd"/>
      <w:r w:rsidRPr="00016AF3">
        <w:rPr>
          <w:rFonts w:eastAsia="Times New Roman"/>
          <w:sz w:val="28"/>
          <w:szCs w:val="28"/>
        </w:rPr>
        <w:t xml:space="preserve"> Wrath</w:t>
      </w:r>
    </w:p>
    <w:p w14:paraId="2FD49A15" w14:textId="6D0FA3B7" w:rsidR="00016AF3" w:rsidRPr="00016AF3" w:rsidRDefault="00016AF3" w:rsidP="00016AF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 xml:space="preserve">Because Of the Status </w:t>
      </w:r>
      <w:proofErr w:type="gramStart"/>
      <w:r w:rsidRPr="00016AF3">
        <w:rPr>
          <w:rFonts w:eastAsia="Times New Roman"/>
          <w:sz w:val="28"/>
          <w:szCs w:val="28"/>
        </w:rPr>
        <w:t>Of</w:t>
      </w:r>
      <w:proofErr w:type="gramEnd"/>
      <w:r w:rsidRPr="00016AF3">
        <w:rPr>
          <w:rFonts w:eastAsia="Times New Roman"/>
          <w:sz w:val="28"/>
          <w:szCs w:val="28"/>
        </w:rPr>
        <w:t xml:space="preserve"> Government Officials</w:t>
      </w:r>
      <w:r w:rsidRPr="00016AF3">
        <w:rPr>
          <w:rFonts w:eastAsia="Times New Roman"/>
          <w:sz w:val="28"/>
          <w:szCs w:val="28"/>
        </w:rPr>
        <w:br/>
      </w:r>
    </w:p>
    <w:p w14:paraId="0A27D500" w14:textId="77777777" w:rsidR="00016AF3" w:rsidRPr="00016AF3" w:rsidRDefault="00016AF3" w:rsidP="00016AF3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Who Collect Tribute</w:t>
      </w:r>
    </w:p>
    <w:p w14:paraId="35230B69" w14:textId="77777777" w:rsidR="00016AF3" w:rsidRPr="00016AF3" w:rsidRDefault="00016AF3" w:rsidP="00016AF3">
      <w:pPr>
        <w:numPr>
          <w:ilvl w:val="5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Ground Tax</w:t>
      </w:r>
    </w:p>
    <w:p w14:paraId="1C798DA5" w14:textId="77777777" w:rsidR="00016AF3" w:rsidRPr="00016AF3" w:rsidRDefault="00016AF3" w:rsidP="00016AF3">
      <w:pPr>
        <w:numPr>
          <w:ilvl w:val="5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Income Tax</w:t>
      </w:r>
    </w:p>
    <w:p w14:paraId="7E3BA5E4" w14:textId="2F233438" w:rsidR="00016AF3" w:rsidRPr="00016AF3" w:rsidRDefault="00016AF3" w:rsidP="00016AF3">
      <w:pPr>
        <w:numPr>
          <w:ilvl w:val="5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Poll Tax</w:t>
      </w:r>
    </w:p>
    <w:p w14:paraId="51580973" w14:textId="41542F91" w:rsidR="00016AF3" w:rsidRPr="00016AF3" w:rsidRDefault="00016AF3" w:rsidP="00016AF3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Who Collect Custom</w:t>
      </w:r>
      <w:r w:rsidRPr="00016AF3">
        <w:rPr>
          <w:rFonts w:eastAsia="Times New Roman"/>
          <w:sz w:val="28"/>
          <w:szCs w:val="28"/>
        </w:rPr>
        <w:br/>
      </w:r>
    </w:p>
    <w:p w14:paraId="396F50BA" w14:textId="55B1A989" w:rsidR="00016AF3" w:rsidRPr="00016AF3" w:rsidRDefault="00016AF3" w:rsidP="00016AF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16AF3">
        <w:rPr>
          <w:rFonts w:eastAsia="Times New Roman"/>
          <w:b/>
          <w:bCs/>
          <w:sz w:val="28"/>
          <w:szCs w:val="28"/>
        </w:rPr>
        <w:t>IT IS REQUIRED THAT WE SHOW PROPER RESPECT TO THE CIVIL AUTHORITY (13:7b)</w:t>
      </w:r>
      <w:r w:rsidRPr="00016AF3">
        <w:rPr>
          <w:rFonts w:eastAsia="Times New Roman"/>
          <w:b/>
          <w:bCs/>
          <w:sz w:val="28"/>
          <w:szCs w:val="28"/>
        </w:rPr>
        <w:br/>
      </w:r>
    </w:p>
    <w:p w14:paraId="7E78C223" w14:textId="76E91290" w:rsidR="00016AF3" w:rsidRPr="00016AF3" w:rsidRDefault="00016AF3" w:rsidP="00016AF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Fear Is Warranted</w:t>
      </w:r>
      <w:bookmarkStart w:id="0" w:name="_GoBack"/>
      <w:bookmarkEnd w:id="0"/>
    </w:p>
    <w:p w14:paraId="590615FF" w14:textId="51D7EBFA" w:rsidR="00B46B08" w:rsidRPr="00016AF3" w:rsidRDefault="00016AF3" w:rsidP="00016AF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016AF3">
        <w:rPr>
          <w:rFonts w:eastAsia="Times New Roman"/>
          <w:sz w:val="28"/>
          <w:szCs w:val="28"/>
        </w:rPr>
        <w:t>Honor Is Warranted</w:t>
      </w:r>
    </w:p>
    <w:sectPr w:rsidR="00B46B08" w:rsidRPr="0001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5AD"/>
    <w:multiLevelType w:val="multilevel"/>
    <w:tmpl w:val="B2E445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3"/>
    <w:rsid w:val="00016AF3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0BA5"/>
  <w15:chartTrackingRefBased/>
  <w15:docId w15:val="{D0780354-31CD-449B-A3C5-430E5E5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A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6A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6A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AF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AF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2018-09-17T07:53:00Z</dcterms:created>
  <dcterms:modified xsi:type="dcterms:W3CDTF">2018-09-17T07:58:00Z</dcterms:modified>
</cp:coreProperties>
</file>