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3447" w14:textId="77777777" w:rsidR="008C3589" w:rsidRPr="00F91B08" w:rsidRDefault="008C3589" w:rsidP="00F91B0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91B08">
        <w:rPr>
          <w:rFonts w:eastAsia="Times New Roman"/>
          <w:sz w:val="40"/>
          <w:szCs w:val="40"/>
        </w:rPr>
        <w:t>"MAN LIVING</w:t>
      </w:r>
      <w:bookmarkStart w:id="0" w:name="_GoBack"/>
      <w:bookmarkEnd w:id="0"/>
      <w:r w:rsidRPr="00F91B08">
        <w:rPr>
          <w:rFonts w:eastAsia="Times New Roman"/>
          <w:sz w:val="40"/>
          <w:szCs w:val="40"/>
        </w:rPr>
        <w:t xml:space="preserve"> IN THE IMAGE OF GOD"</w:t>
      </w:r>
    </w:p>
    <w:p w14:paraId="4B76368C" w14:textId="3E388C14" w:rsidR="008C3589" w:rsidRPr="008459CE" w:rsidRDefault="008C3589" w:rsidP="00F91B0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>GENESIS 2</w:t>
      </w:r>
      <w:r w:rsidR="00F91B08">
        <w:rPr>
          <w:rFonts w:eastAsia="Times New Roman"/>
        </w:rPr>
        <w:br/>
      </w:r>
    </w:p>
    <w:p w14:paraId="11177FE4" w14:textId="7E9B7D54" w:rsidR="008C3589" w:rsidRPr="008459CE" w:rsidRDefault="008C3589" w:rsidP="00F91B0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459CE">
        <w:rPr>
          <w:rFonts w:eastAsia="Times New Roman"/>
          <w:b/>
          <w:bCs/>
          <w:sz w:val="28"/>
          <w:szCs w:val="28"/>
        </w:rPr>
        <w:t>PRIOR TO THE ENTRANCE OF SIN, MAN MADE IN THE IMAGE OF GOD WAS IN DIRECT, UNBROKEN COMMUNION AND FELLOWSHIP WITH HIS CREATOR</w:t>
      </w:r>
      <w:r w:rsidR="00F91B08" w:rsidRPr="008459CE">
        <w:rPr>
          <w:rFonts w:eastAsia="Times New Roman"/>
          <w:b/>
          <w:bCs/>
          <w:sz w:val="28"/>
          <w:szCs w:val="28"/>
        </w:rPr>
        <w:br/>
      </w:r>
    </w:p>
    <w:p w14:paraId="4D91F7F0" w14:textId="2E24081C" w:rsidR="008C3589" w:rsidRPr="008459CE" w:rsidRDefault="008C3589" w:rsidP="00F91B0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 xml:space="preserve">Its Uniqueness: Of All </w:t>
      </w:r>
      <w:proofErr w:type="gramStart"/>
      <w:r w:rsidRPr="008459CE">
        <w:rPr>
          <w:rFonts w:eastAsia="Times New Roman"/>
          <w:sz w:val="28"/>
          <w:szCs w:val="28"/>
        </w:rPr>
        <w:t>The</w:t>
      </w:r>
      <w:proofErr w:type="gramEnd"/>
      <w:r w:rsidRPr="008459CE">
        <w:rPr>
          <w:rFonts w:eastAsia="Times New Roman"/>
          <w:sz w:val="28"/>
          <w:szCs w:val="28"/>
        </w:rPr>
        <w:t xml:space="preserve"> Earthly Creatures, Man Alone Was Given The Privilege of Direct Communication From God</w:t>
      </w:r>
      <w:r w:rsidR="00F91B08" w:rsidRPr="008459CE">
        <w:rPr>
          <w:rFonts w:eastAsia="Times New Roman"/>
          <w:sz w:val="28"/>
          <w:szCs w:val="28"/>
        </w:rPr>
        <w:br/>
      </w:r>
    </w:p>
    <w:p w14:paraId="73E18F2C" w14:textId="3757F91B" w:rsidR="008C3589" w:rsidRPr="008459CE" w:rsidRDefault="008C3589" w:rsidP="00F91B0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 xml:space="preserve">Its Privilege: Of All </w:t>
      </w:r>
      <w:proofErr w:type="gramStart"/>
      <w:r w:rsidRPr="008459CE">
        <w:rPr>
          <w:rFonts w:eastAsia="Times New Roman"/>
          <w:sz w:val="28"/>
          <w:szCs w:val="28"/>
        </w:rPr>
        <w:t>The</w:t>
      </w:r>
      <w:proofErr w:type="gramEnd"/>
      <w:r w:rsidRPr="008459CE">
        <w:rPr>
          <w:rFonts w:eastAsia="Times New Roman"/>
          <w:sz w:val="28"/>
          <w:szCs w:val="28"/>
        </w:rPr>
        <w:t xml:space="preserve"> Earthly Creatures, Man Alone Enjoyed </w:t>
      </w:r>
      <w:r w:rsidRPr="008459CE">
        <w:rPr>
          <w:rFonts w:eastAsia="Times New Roman"/>
          <w:i/>
          <w:iCs/>
          <w:sz w:val="28"/>
          <w:szCs w:val="28"/>
        </w:rPr>
        <w:t>"Immediate"</w:t>
      </w:r>
      <w:r w:rsidRPr="008459CE">
        <w:rPr>
          <w:rFonts w:eastAsia="Times New Roman"/>
          <w:sz w:val="28"/>
          <w:szCs w:val="28"/>
        </w:rPr>
        <w:t xml:space="preserve"> Access To God</w:t>
      </w:r>
      <w:r w:rsidR="00F91B08" w:rsidRPr="008459CE">
        <w:rPr>
          <w:rFonts w:eastAsia="Times New Roman"/>
          <w:sz w:val="28"/>
          <w:szCs w:val="28"/>
        </w:rPr>
        <w:br/>
      </w:r>
    </w:p>
    <w:p w14:paraId="2F3E74C9" w14:textId="77777777" w:rsidR="008C3589" w:rsidRPr="008459CE" w:rsidRDefault="008C3589" w:rsidP="00F91B0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 xml:space="preserve">No Intermediary </w:t>
      </w:r>
      <w:proofErr w:type="gramStart"/>
      <w:r w:rsidRPr="008459CE">
        <w:rPr>
          <w:rFonts w:eastAsia="Times New Roman"/>
          <w:sz w:val="28"/>
          <w:szCs w:val="28"/>
        </w:rPr>
        <w:t>Of</w:t>
      </w:r>
      <w:proofErr w:type="gramEnd"/>
      <w:r w:rsidRPr="008459CE">
        <w:rPr>
          <w:rFonts w:eastAsia="Times New Roman"/>
          <w:sz w:val="28"/>
          <w:szCs w:val="28"/>
        </w:rPr>
        <w:t xml:space="preserve"> Any Kind Was Necessary</w:t>
      </w:r>
    </w:p>
    <w:p w14:paraId="0A1308C8" w14:textId="44FC5FF8" w:rsidR="008C3589" w:rsidRPr="008459CE" w:rsidRDefault="008C3589" w:rsidP="00F91B0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 xml:space="preserve">Vividly Depicted </w:t>
      </w:r>
      <w:proofErr w:type="gramStart"/>
      <w:r w:rsidRPr="008459CE">
        <w:rPr>
          <w:rFonts w:eastAsia="Times New Roman"/>
          <w:sz w:val="28"/>
          <w:szCs w:val="28"/>
        </w:rPr>
        <w:t>In</w:t>
      </w:r>
      <w:proofErr w:type="gramEnd"/>
      <w:r w:rsidRPr="008459CE">
        <w:rPr>
          <w:rFonts w:eastAsia="Times New Roman"/>
          <w:sz w:val="28"/>
          <w:szCs w:val="28"/>
        </w:rPr>
        <w:t xml:space="preserve"> Genesis 3:8</w:t>
      </w:r>
      <w:r w:rsidR="00F91B08" w:rsidRPr="008459CE">
        <w:rPr>
          <w:rFonts w:eastAsia="Times New Roman"/>
          <w:sz w:val="28"/>
          <w:szCs w:val="28"/>
        </w:rPr>
        <w:br/>
      </w:r>
    </w:p>
    <w:p w14:paraId="17449841" w14:textId="20FA7ACC" w:rsidR="008C3589" w:rsidRPr="008459CE" w:rsidRDefault="008C3589" w:rsidP="00F91B0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 xml:space="preserve">Its Application: Why Is This </w:t>
      </w:r>
      <w:r w:rsidRPr="008459CE">
        <w:rPr>
          <w:rFonts w:eastAsia="Times New Roman"/>
          <w:i/>
          <w:iCs/>
          <w:sz w:val="28"/>
          <w:szCs w:val="28"/>
        </w:rPr>
        <w:t>"Immediate"</w:t>
      </w:r>
      <w:r w:rsidRPr="008459CE">
        <w:rPr>
          <w:rFonts w:eastAsia="Times New Roman"/>
          <w:sz w:val="28"/>
          <w:szCs w:val="28"/>
        </w:rPr>
        <w:t xml:space="preserve"> Communion No Longer </w:t>
      </w:r>
      <w:proofErr w:type="gramStart"/>
      <w:r w:rsidRPr="008459CE">
        <w:rPr>
          <w:rFonts w:eastAsia="Times New Roman"/>
          <w:sz w:val="28"/>
          <w:szCs w:val="28"/>
        </w:rPr>
        <w:t>In</w:t>
      </w:r>
      <w:proofErr w:type="gramEnd"/>
      <w:r w:rsidRPr="008459CE">
        <w:rPr>
          <w:rFonts w:eastAsia="Times New Roman"/>
          <w:sz w:val="28"/>
          <w:szCs w:val="28"/>
        </w:rPr>
        <w:t xml:space="preserve"> Existence?</w:t>
      </w:r>
      <w:r w:rsidR="00F91B08" w:rsidRPr="008459CE">
        <w:rPr>
          <w:rFonts w:eastAsia="Times New Roman"/>
          <w:sz w:val="28"/>
          <w:szCs w:val="28"/>
        </w:rPr>
        <w:br/>
      </w:r>
    </w:p>
    <w:p w14:paraId="3D91C6E9" w14:textId="77777777" w:rsidR="008C3589" w:rsidRPr="008459CE" w:rsidRDefault="008C3589" w:rsidP="00F91B0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 xml:space="preserve">Perhaps A Better Question Would Be: Would Man React Positively </w:t>
      </w:r>
      <w:proofErr w:type="gramStart"/>
      <w:r w:rsidRPr="008459CE">
        <w:rPr>
          <w:rFonts w:eastAsia="Times New Roman"/>
          <w:sz w:val="28"/>
          <w:szCs w:val="28"/>
        </w:rPr>
        <w:t>Or</w:t>
      </w:r>
      <w:proofErr w:type="gramEnd"/>
      <w:r w:rsidRPr="008459CE">
        <w:rPr>
          <w:rFonts w:eastAsia="Times New Roman"/>
          <w:sz w:val="28"/>
          <w:szCs w:val="28"/>
        </w:rPr>
        <w:t xml:space="preserve"> Even Care If It Were Still This Way?</w:t>
      </w:r>
    </w:p>
    <w:p w14:paraId="1C88B58F" w14:textId="4445A572" w:rsidR="008C3589" w:rsidRPr="008459CE" w:rsidRDefault="008C3589" w:rsidP="00F91B0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 xml:space="preserve">We're Given Two Scenes That Demonstrate </w:t>
      </w:r>
      <w:proofErr w:type="gramStart"/>
      <w:r w:rsidRPr="008459CE">
        <w:rPr>
          <w:rFonts w:eastAsia="Times New Roman"/>
          <w:sz w:val="28"/>
          <w:szCs w:val="28"/>
        </w:rPr>
        <w:t>The</w:t>
      </w:r>
      <w:proofErr w:type="gramEnd"/>
      <w:r w:rsidRPr="008459CE">
        <w:rPr>
          <w:rFonts w:eastAsia="Times New Roman"/>
          <w:sz w:val="28"/>
          <w:szCs w:val="28"/>
        </w:rPr>
        <w:t xml:space="preserve"> Level Of Cooperation That Existed Between Man, God And The Rest Of Creation (2:19, 23).</w:t>
      </w:r>
      <w:r w:rsidR="00F91B08" w:rsidRPr="008459CE">
        <w:rPr>
          <w:rFonts w:eastAsia="Times New Roman"/>
          <w:sz w:val="28"/>
          <w:szCs w:val="28"/>
        </w:rPr>
        <w:br/>
      </w:r>
    </w:p>
    <w:p w14:paraId="43A9EB6B" w14:textId="77777777" w:rsidR="008C3589" w:rsidRPr="008459CE" w:rsidRDefault="008C3589" w:rsidP="00F91B0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>It Was Instinctive</w:t>
      </w:r>
    </w:p>
    <w:p w14:paraId="68B931C0" w14:textId="77777777" w:rsidR="008C3589" w:rsidRPr="008459CE" w:rsidRDefault="008C3589" w:rsidP="00F91B0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>It Was Intelligent</w:t>
      </w:r>
    </w:p>
    <w:p w14:paraId="23B67056" w14:textId="3EE8EF3D" w:rsidR="008C3589" w:rsidRPr="008459CE" w:rsidRDefault="008C3589" w:rsidP="00F91B0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>It Was Free</w:t>
      </w:r>
      <w:r w:rsidR="00F91B08" w:rsidRPr="008459CE">
        <w:rPr>
          <w:rFonts w:eastAsia="Times New Roman"/>
          <w:sz w:val="28"/>
          <w:szCs w:val="28"/>
        </w:rPr>
        <w:br/>
      </w:r>
    </w:p>
    <w:p w14:paraId="29006810" w14:textId="2A55F22E" w:rsidR="008C3589" w:rsidRPr="008459CE" w:rsidRDefault="008C3589" w:rsidP="00F91B0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 xml:space="preserve">Something Has Changed Causing A Disruption </w:t>
      </w:r>
      <w:proofErr w:type="gramStart"/>
      <w:r w:rsidRPr="008459CE">
        <w:rPr>
          <w:rFonts w:eastAsia="Times New Roman"/>
          <w:sz w:val="28"/>
          <w:szCs w:val="28"/>
        </w:rPr>
        <w:t>To</w:t>
      </w:r>
      <w:proofErr w:type="gramEnd"/>
      <w:r w:rsidRPr="008459CE">
        <w:rPr>
          <w:rFonts w:eastAsia="Times New Roman"/>
          <w:sz w:val="28"/>
          <w:szCs w:val="28"/>
        </w:rPr>
        <w:t xml:space="preserve"> The Previous </w:t>
      </w:r>
      <w:r w:rsidRPr="008459CE">
        <w:rPr>
          <w:rFonts w:eastAsia="Times New Roman"/>
          <w:i/>
          <w:iCs/>
          <w:sz w:val="28"/>
          <w:szCs w:val="28"/>
        </w:rPr>
        <w:t>"Immediacy"</w:t>
      </w:r>
      <w:r w:rsidR="00F91B08" w:rsidRPr="008459CE">
        <w:rPr>
          <w:rFonts w:eastAsia="Times New Roman"/>
          <w:i/>
          <w:iCs/>
          <w:sz w:val="28"/>
          <w:szCs w:val="28"/>
        </w:rPr>
        <w:br/>
      </w:r>
    </w:p>
    <w:p w14:paraId="0FA4F8F8" w14:textId="092ED56C" w:rsidR="008C3589" w:rsidRPr="008459CE" w:rsidRDefault="008C3589" w:rsidP="00F91B0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459CE">
        <w:rPr>
          <w:rFonts w:eastAsia="Times New Roman"/>
          <w:b/>
          <w:bCs/>
          <w:sz w:val="28"/>
          <w:szCs w:val="28"/>
        </w:rPr>
        <w:t>PRIOR TO THE ENTRANCE OF SIN, MAN MADE IN THE IMAGE OF GOD, ENJOYED A MORE PERFECT RELATIONSHIP TO OTHER MEN, PARTICULARLY IN ONE AREA (2:24-25)</w:t>
      </w:r>
      <w:r w:rsidR="00F91B08" w:rsidRPr="008459CE">
        <w:rPr>
          <w:rFonts w:eastAsia="Times New Roman"/>
          <w:b/>
          <w:bCs/>
          <w:sz w:val="28"/>
          <w:szCs w:val="28"/>
        </w:rPr>
        <w:br/>
      </w:r>
    </w:p>
    <w:p w14:paraId="46EFFCB0" w14:textId="64BE570A" w:rsidR="008C3589" w:rsidRPr="008459CE" w:rsidRDefault="008C3589" w:rsidP="00F91B0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>Indissoluble Permanency</w:t>
      </w:r>
      <w:r w:rsidR="00F91B08" w:rsidRPr="008459CE">
        <w:rPr>
          <w:rFonts w:eastAsia="Times New Roman"/>
          <w:sz w:val="28"/>
          <w:szCs w:val="28"/>
        </w:rPr>
        <w:br/>
      </w:r>
    </w:p>
    <w:p w14:paraId="13EB837F" w14:textId="07A55E38" w:rsidR="00F91B08" w:rsidRPr="008459CE" w:rsidRDefault="008C3589" w:rsidP="00F91B0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59CE">
        <w:rPr>
          <w:rFonts w:eastAsia="Times New Roman"/>
          <w:sz w:val="28"/>
          <w:szCs w:val="28"/>
        </w:rPr>
        <w:t>Incontestable Innocence</w:t>
      </w:r>
    </w:p>
    <w:sectPr w:rsidR="00F91B08" w:rsidRPr="0084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1C06"/>
    <w:multiLevelType w:val="multilevel"/>
    <w:tmpl w:val="A9E67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89"/>
    <w:rsid w:val="008459CE"/>
    <w:rsid w:val="008C3589"/>
    <w:rsid w:val="009D6670"/>
    <w:rsid w:val="00B46B08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F8FD"/>
  <w15:chartTrackingRefBased/>
  <w15:docId w15:val="{851030BE-B671-4EB6-87E0-A964BF1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5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3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8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2019-01-22T09:34:00Z</dcterms:created>
  <dcterms:modified xsi:type="dcterms:W3CDTF">2019-01-22T09:34:00Z</dcterms:modified>
</cp:coreProperties>
</file>