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ED" w:rsidRPr="00A53A29" w:rsidRDefault="003829ED" w:rsidP="003829ED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A53A29">
        <w:rPr>
          <w:rFonts w:eastAsia="Times New Roman"/>
          <w:sz w:val="36"/>
          <w:szCs w:val="36"/>
        </w:rPr>
        <w:t>"THE SOUNDNESS THAT CHR</w:t>
      </w:r>
      <w:bookmarkStart w:id="0" w:name="_GoBack"/>
      <w:bookmarkEnd w:id="0"/>
      <w:r w:rsidRPr="00A53A29">
        <w:rPr>
          <w:rFonts w:eastAsia="Times New Roman"/>
          <w:sz w:val="36"/>
          <w:szCs w:val="36"/>
        </w:rPr>
        <w:t xml:space="preserve">IST COMMENDS" </w:t>
      </w:r>
    </w:p>
    <w:p w:rsidR="003829ED" w:rsidRPr="00A53A29" w:rsidRDefault="003829ED" w:rsidP="003829ED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A53A29">
        <w:rPr>
          <w:rFonts w:eastAsia="Times New Roman"/>
        </w:rPr>
        <w:t>REVELATION 2:2-3</w:t>
      </w:r>
      <w:proofErr w:type="gramStart"/>
      <w:r w:rsidRPr="00A53A29">
        <w:rPr>
          <w:rFonts w:eastAsia="Times New Roman"/>
        </w:rPr>
        <w:t>,6</w:t>
      </w:r>
      <w:proofErr w:type="gramEnd"/>
    </w:p>
    <w:p w:rsidR="003829ED" w:rsidRPr="00A53A29" w:rsidRDefault="003829ED" w:rsidP="003829ED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3829ED" w:rsidRPr="00A53A29" w:rsidRDefault="003829ED" w:rsidP="003829E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53A29">
        <w:rPr>
          <w:rFonts w:eastAsia="Times New Roman"/>
          <w:b/>
          <w:bCs/>
          <w:sz w:val="28"/>
          <w:szCs w:val="28"/>
        </w:rPr>
        <w:t xml:space="preserve">CHRIST CONSIDERS A CHURCH SOUND WHEN IT IS INTOLERANT OF </w:t>
      </w:r>
      <w:r w:rsidRPr="00A53A29">
        <w:rPr>
          <w:rFonts w:eastAsia="Times New Roman"/>
          <w:b/>
          <w:bCs/>
          <w:i/>
          <w:iCs/>
          <w:sz w:val="28"/>
          <w:szCs w:val="28"/>
        </w:rPr>
        <w:t>EVIL</w:t>
      </w:r>
      <w:r w:rsidRPr="00A53A29">
        <w:rPr>
          <w:rFonts w:eastAsia="Times New Roman"/>
          <w:b/>
          <w:bCs/>
          <w:sz w:val="28"/>
          <w:szCs w:val="28"/>
        </w:rPr>
        <w:t xml:space="preserve"> PEOPLE (2:2a)</w:t>
      </w:r>
    </w:p>
    <w:p w:rsidR="003829ED" w:rsidRPr="00A53A29" w:rsidRDefault="003829ED" w:rsidP="003829ED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A53A29">
        <w:rPr>
          <w:rFonts w:eastAsia="Times New Roman"/>
          <w:sz w:val="28"/>
          <w:szCs w:val="28"/>
        </w:rPr>
        <w:t>The Particular Kind Of Evil Is Not Specified Because The Works of Evil People Are Defined Throughout Scripture</w:t>
      </w:r>
    </w:p>
    <w:p w:rsidR="003829ED" w:rsidRPr="00A53A29" w:rsidRDefault="003829ED" w:rsidP="003829ED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A53A29">
        <w:rPr>
          <w:rFonts w:eastAsia="Times New Roman"/>
          <w:sz w:val="28"/>
          <w:szCs w:val="28"/>
        </w:rPr>
        <w:t>You Would Think That A Hard Working, Orthodox Assembly Would Be The Last Place That One Would Find Evil People</w:t>
      </w:r>
    </w:p>
    <w:p w:rsidR="003829ED" w:rsidRPr="00A53A29" w:rsidRDefault="003829ED" w:rsidP="003829ED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A53A29">
        <w:rPr>
          <w:rFonts w:eastAsia="Times New Roman"/>
          <w:sz w:val="28"/>
          <w:szCs w:val="28"/>
        </w:rPr>
        <w:t>Even Secular Society Understands What Destroys Civilizations From Within</w:t>
      </w:r>
    </w:p>
    <w:p w:rsidR="003829ED" w:rsidRPr="00A53A29" w:rsidRDefault="003829ED" w:rsidP="003829ED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A53A29">
        <w:rPr>
          <w:rFonts w:eastAsia="Times New Roman"/>
          <w:sz w:val="28"/>
          <w:szCs w:val="28"/>
        </w:rPr>
        <w:t>The Exemplary Soundness That Christ Is Commending Is A Soundness That Cannot Be Passive When It Comes To Evil People</w:t>
      </w:r>
      <w:r w:rsidRPr="00A53A29">
        <w:rPr>
          <w:rFonts w:eastAsia="Times New Roman"/>
          <w:sz w:val="28"/>
          <w:szCs w:val="28"/>
        </w:rPr>
        <w:br/>
      </w:r>
    </w:p>
    <w:p w:rsidR="003829ED" w:rsidRPr="00A53A29" w:rsidRDefault="003829ED" w:rsidP="003829ED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A53A29">
        <w:rPr>
          <w:rFonts w:eastAsia="Times New Roman"/>
          <w:b/>
          <w:bCs/>
          <w:sz w:val="28"/>
          <w:szCs w:val="28"/>
        </w:rPr>
        <w:t>CHRIST CONSIDERS A CHURCH SOUND WHEN IT RECOGNIZES AND DEALS WITH SPURIOUS SPIRITUAL LEADERS (2:2b)</w:t>
      </w:r>
    </w:p>
    <w:p w:rsidR="003829ED" w:rsidRPr="00A53A29" w:rsidRDefault="003829ED" w:rsidP="003829ED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A53A29">
        <w:rPr>
          <w:rFonts w:eastAsia="Times New Roman"/>
          <w:sz w:val="28"/>
          <w:szCs w:val="28"/>
        </w:rPr>
        <w:t>The Apostolic Office Was The Highest Level of Leadership In First Century Christianity</w:t>
      </w:r>
    </w:p>
    <w:p w:rsidR="003829ED" w:rsidRPr="00A53A29" w:rsidRDefault="003829ED" w:rsidP="003829ED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A53A29">
        <w:rPr>
          <w:rFonts w:eastAsia="Times New Roman"/>
          <w:sz w:val="28"/>
          <w:szCs w:val="28"/>
        </w:rPr>
        <w:t>Each Legitimate Apostle Was Uniquely Hand Picked By Christ</w:t>
      </w:r>
    </w:p>
    <w:p w:rsidR="003829ED" w:rsidRPr="00A53A29" w:rsidRDefault="003829ED" w:rsidP="003829ED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A53A29">
        <w:rPr>
          <w:rFonts w:eastAsia="Times New Roman"/>
          <w:sz w:val="28"/>
          <w:szCs w:val="28"/>
        </w:rPr>
        <w:t>There Were Some In Ephesus Who Were Claiming This Kind Of Unique Status</w:t>
      </w:r>
    </w:p>
    <w:p w:rsidR="003829ED" w:rsidRPr="00A53A29" w:rsidRDefault="003829ED" w:rsidP="003829ED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A53A29">
        <w:rPr>
          <w:rFonts w:eastAsia="Times New Roman"/>
          <w:sz w:val="28"/>
          <w:szCs w:val="28"/>
        </w:rPr>
        <w:t xml:space="preserve">The Church At Ephesus Had Heeded Paul's Warning, So That Even Fifty Years Later, They Were Still Trying And Finding Some To Be </w:t>
      </w:r>
      <w:r w:rsidRPr="00A53A29">
        <w:rPr>
          <w:rFonts w:eastAsia="Times New Roman"/>
          <w:i/>
          <w:iCs/>
          <w:sz w:val="28"/>
          <w:szCs w:val="28"/>
        </w:rPr>
        <w:t>Liars</w:t>
      </w:r>
      <w:r w:rsidRPr="00A53A29">
        <w:rPr>
          <w:rFonts w:eastAsia="Times New Roman"/>
          <w:i/>
          <w:iCs/>
          <w:sz w:val="28"/>
          <w:szCs w:val="28"/>
        </w:rPr>
        <w:br/>
      </w:r>
    </w:p>
    <w:p w:rsidR="003829ED" w:rsidRPr="00A53A29" w:rsidRDefault="003829ED" w:rsidP="003829ED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A53A29">
        <w:rPr>
          <w:rFonts w:eastAsia="Times New Roman"/>
          <w:b/>
          <w:bCs/>
          <w:sz w:val="28"/>
          <w:szCs w:val="28"/>
        </w:rPr>
        <w:t>CHRIST CONSIDERS A CHURCH SOUND WHEN IT HAS A HOLY HATRED FOR THE THINGS THAT CHRIST HATES (2:6)</w:t>
      </w:r>
    </w:p>
    <w:p w:rsidR="003829ED" w:rsidRPr="00A53A29" w:rsidRDefault="003829ED" w:rsidP="003829ED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A53A29">
        <w:rPr>
          <w:rFonts w:eastAsia="Times New Roman"/>
          <w:sz w:val="28"/>
          <w:szCs w:val="28"/>
        </w:rPr>
        <w:t xml:space="preserve">Summary Of </w:t>
      </w:r>
      <w:r w:rsidRPr="00A53A29">
        <w:rPr>
          <w:rFonts w:eastAsia="Times New Roman"/>
          <w:i/>
          <w:iCs/>
          <w:sz w:val="28"/>
          <w:szCs w:val="28"/>
        </w:rPr>
        <w:t xml:space="preserve">The </w:t>
      </w:r>
      <w:proofErr w:type="spellStart"/>
      <w:r w:rsidRPr="00A53A29">
        <w:rPr>
          <w:rFonts w:eastAsia="Times New Roman"/>
          <w:i/>
          <w:iCs/>
          <w:sz w:val="28"/>
          <w:szCs w:val="28"/>
        </w:rPr>
        <w:t>Nicolaitans</w:t>
      </w:r>
      <w:proofErr w:type="spellEnd"/>
    </w:p>
    <w:p w:rsidR="003829ED" w:rsidRPr="00A53A29" w:rsidRDefault="003829ED" w:rsidP="003829ED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A53A29">
        <w:rPr>
          <w:rFonts w:eastAsia="Times New Roman"/>
          <w:sz w:val="28"/>
          <w:szCs w:val="28"/>
        </w:rPr>
        <w:t>Christ Likeness Is Not Being Tolerant, Gentle &amp; Mild Toward Error</w:t>
      </w:r>
    </w:p>
    <w:p w:rsidR="003C3DA0" w:rsidRPr="00A53A29" w:rsidRDefault="003C3DA0">
      <w:pPr>
        <w:rPr>
          <w:sz w:val="28"/>
          <w:szCs w:val="28"/>
        </w:rPr>
      </w:pPr>
    </w:p>
    <w:sectPr w:rsidR="003C3DA0" w:rsidRPr="00A53A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90" w:rsidRDefault="003C3890" w:rsidP="003C3890">
      <w:r>
        <w:separator/>
      </w:r>
    </w:p>
  </w:endnote>
  <w:endnote w:type="continuationSeparator" w:id="0">
    <w:p w:rsidR="003C3890" w:rsidRDefault="003C3890" w:rsidP="003C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90" w:rsidRPr="003C3890" w:rsidRDefault="003C3890" w:rsidP="003C3890">
    <w:pPr>
      <w:pStyle w:val="Heading1"/>
      <w:spacing w:before="0" w:beforeAutospacing="0" w:after="0" w:afterAutospacing="0"/>
      <w:jc w:val="right"/>
      <w:rPr>
        <w:rFonts w:asciiTheme="minorHAnsi" w:eastAsia="Times New Roman" w:hAnsiTheme="minorHAnsi" w:cstheme="minorHAnsi"/>
        <w:b w:val="0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90" w:rsidRDefault="003C3890" w:rsidP="003C3890">
      <w:r>
        <w:separator/>
      </w:r>
    </w:p>
  </w:footnote>
  <w:footnote w:type="continuationSeparator" w:id="0">
    <w:p w:rsidR="003C3890" w:rsidRDefault="003C3890" w:rsidP="003C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A3315"/>
    <w:multiLevelType w:val="multilevel"/>
    <w:tmpl w:val="E1BEF9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ED"/>
    <w:rsid w:val="003829ED"/>
    <w:rsid w:val="003C3890"/>
    <w:rsid w:val="003C3DA0"/>
    <w:rsid w:val="00A5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E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829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829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9E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9ED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C3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89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890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E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829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829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9E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9ED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C3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89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89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3</cp:revision>
  <cp:lastPrinted>2019-11-07T07:57:00Z</cp:lastPrinted>
  <dcterms:created xsi:type="dcterms:W3CDTF">2019-11-07T07:54:00Z</dcterms:created>
  <dcterms:modified xsi:type="dcterms:W3CDTF">2019-11-07T08:01:00Z</dcterms:modified>
</cp:coreProperties>
</file>