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7" w:rsidRPr="000E3987" w:rsidRDefault="000E3987" w:rsidP="000E398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0E3987">
        <w:rPr>
          <w:rFonts w:eastAsia="Times New Roman"/>
          <w:sz w:val="40"/>
          <w:szCs w:val="40"/>
        </w:rPr>
        <w:t>"KEEP THY HEART"</w:t>
      </w:r>
    </w:p>
    <w:p w:rsidR="000E3987" w:rsidRDefault="000E3987" w:rsidP="000E398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PROVERBS 4:23</w:t>
      </w:r>
    </w:p>
    <w:p w:rsidR="000E3987" w:rsidRPr="000E3987" w:rsidRDefault="000E3987" w:rsidP="000E398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E3987" w:rsidRPr="000E3987" w:rsidRDefault="000E3987" w:rsidP="000E398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3987">
        <w:rPr>
          <w:rFonts w:eastAsia="Times New Roman"/>
          <w:b/>
          <w:bCs/>
          <w:sz w:val="28"/>
          <w:szCs w:val="28"/>
        </w:rPr>
        <w:t>DISCUSSION ON THE BIBLICAL CONCEPT OF "HEART"</w:t>
      </w:r>
      <w:r>
        <w:rPr>
          <w:rFonts w:eastAsia="Times New Roman"/>
          <w:b/>
          <w:bCs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What The Heart Is Not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Physical Pump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Blood In Our Veins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Cells Of Our Body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Human Brain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Immaterial Part Of Man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What The Heart Is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Positive Possible Conditions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Negative Possible Conditions</w:t>
      </w:r>
      <w:r w:rsidRPr="000E3987"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3987">
        <w:rPr>
          <w:rFonts w:eastAsia="Times New Roman"/>
          <w:b/>
          <w:bCs/>
          <w:sz w:val="28"/>
          <w:szCs w:val="28"/>
        </w:rPr>
        <w:t>IMPORTANCE OF THE "HEART" (EVERY ISSUE OF LIFE FLOWS FROM IT)</w:t>
      </w:r>
      <w:r>
        <w:rPr>
          <w:rFonts w:eastAsia="Times New Roman"/>
          <w:b/>
          <w:bCs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It Determines The Path You Will Take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It Is Conditioned And Forged Early In Life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A Man Predetermines What Sinful Seductions They Will Respond To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A Man Predetermines Whether He Will Be A Bulwark Of Faith Or Not</w:t>
      </w:r>
      <w:r w:rsidRPr="000E3987"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3987">
        <w:rPr>
          <w:rFonts w:eastAsia="Times New Roman"/>
          <w:b/>
          <w:bCs/>
          <w:sz w:val="28"/>
          <w:szCs w:val="28"/>
        </w:rPr>
        <w:t>FINAL ANALYSIS CONCERNING THE "HEART"</w:t>
      </w:r>
      <w:r>
        <w:rPr>
          <w:rFonts w:eastAsia="Times New Roman"/>
          <w:b/>
          <w:bCs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No One Is Responsible For The Condition Of Your Heart But You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Nothing Is More Worthy Of Guarding &amp; Keeping Than Your Heart</w:t>
      </w:r>
      <w:r>
        <w:rPr>
          <w:rFonts w:eastAsia="Times New Roman"/>
          <w:sz w:val="28"/>
          <w:szCs w:val="28"/>
        </w:rPr>
        <w:br/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Accomplished Through "Wisdom"</w:t>
      </w:r>
    </w:p>
    <w:p w:rsidR="000E3987" w:rsidRPr="000E3987" w:rsidRDefault="000E3987" w:rsidP="000E39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3987">
        <w:rPr>
          <w:rFonts w:eastAsia="Times New Roman"/>
          <w:sz w:val="28"/>
          <w:szCs w:val="28"/>
        </w:rPr>
        <w:t>Accomplished By Fortification Through The Word</w:t>
      </w:r>
    </w:p>
    <w:bookmarkEnd w:id="0"/>
    <w:p w:rsidR="003C3DA0" w:rsidRDefault="003C3DA0" w:rsidP="000E3987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C21"/>
    <w:multiLevelType w:val="multilevel"/>
    <w:tmpl w:val="05D2A3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7"/>
    <w:rsid w:val="000E3987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3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39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98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98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3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39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98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98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2020-05-22T22:38:00Z</dcterms:created>
  <dcterms:modified xsi:type="dcterms:W3CDTF">2020-05-22T22:40:00Z</dcterms:modified>
</cp:coreProperties>
</file>