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FF69" w14:textId="77777777" w:rsidR="0001329F" w:rsidRPr="0001329F" w:rsidRDefault="0001329F" w:rsidP="0001329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1329F">
        <w:rPr>
          <w:rFonts w:eastAsia="Times New Roman"/>
          <w:sz w:val="40"/>
          <w:szCs w:val="40"/>
        </w:rPr>
        <w:t>"THE OTHER SIDE OF THE GOOD NEWS"</w:t>
      </w:r>
    </w:p>
    <w:p w14:paraId="5D2014B8" w14:textId="77777777" w:rsidR="0001329F" w:rsidRPr="0001329F" w:rsidRDefault="0001329F" w:rsidP="0001329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1329F">
        <w:rPr>
          <w:rFonts w:eastAsia="Times New Roman"/>
        </w:rPr>
        <w:t>II TIMOTHY 1:10</w:t>
      </w:r>
    </w:p>
    <w:p w14:paraId="32C7ABD0" w14:textId="77777777" w:rsidR="0001329F" w:rsidRPr="0001329F" w:rsidRDefault="0001329F" w:rsidP="0001329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311723A7" w14:textId="77777777" w:rsidR="0001329F" w:rsidRPr="0001329F" w:rsidRDefault="0001329F" w:rsidP="0001329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1329F">
        <w:rPr>
          <w:rFonts w:eastAsia="Times New Roman"/>
          <w:b/>
          <w:bCs/>
          <w:sz w:val="28"/>
          <w:szCs w:val="28"/>
        </w:rPr>
        <w:t>THE GOSPEL HAS BEEN PERSONIFIED IN JESUS CHRIST TO THE FULLEST EXTENT</w:t>
      </w:r>
    </w:p>
    <w:p w14:paraId="5FBF9662" w14:textId="77777777" w:rsidR="0001329F" w:rsidRPr="0001329F" w:rsidRDefault="0001329F" w:rsidP="0001329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Jesus Christ Did Appear Two Thousand Years Ago </w:t>
      </w:r>
      <w:proofErr w:type="gramStart"/>
      <w:r w:rsidRPr="0001329F">
        <w:rPr>
          <w:rFonts w:eastAsia="Times New Roman"/>
          <w:sz w:val="28"/>
          <w:szCs w:val="28"/>
        </w:rPr>
        <w:t>In</w:t>
      </w:r>
      <w:proofErr w:type="gramEnd"/>
      <w:r w:rsidRPr="0001329F">
        <w:rPr>
          <w:rFonts w:eastAsia="Times New Roman"/>
          <w:sz w:val="28"/>
          <w:szCs w:val="28"/>
        </w:rPr>
        <w:t xml:space="preserve"> Time And Space</w:t>
      </w:r>
    </w:p>
    <w:p w14:paraId="53F909D6" w14:textId="77777777" w:rsidR="0001329F" w:rsidRPr="0001329F" w:rsidRDefault="0001329F" w:rsidP="0001329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Only He Is Qualified </w:t>
      </w:r>
      <w:proofErr w:type="gramStart"/>
      <w:r w:rsidRPr="0001329F">
        <w:rPr>
          <w:rFonts w:eastAsia="Times New Roman"/>
          <w:sz w:val="28"/>
          <w:szCs w:val="28"/>
        </w:rPr>
        <w:t>To</w:t>
      </w:r>
      <w:proofErr w:type="gramEnd"/>
      <w:r w:rsidRPr="0001329F">
        <w:rPr>
          <w:rFonts w:eastAsia="Times New Roman"/>
          <w:sz w:val="28"/>
          <w:szCs w:val="28"/>
        </w:rPr>
        <w:t xml:space="preserve"> Bear The Prefixed Title: </w:t>
      </w:r>
      <w:r w:rsidRPr="0001329F">
        <w:rPr>
          <w:rFonts w:eastAsia="Times New Roman"/>
          <w:i/>
          <w:iCs/>
          <w:sz w:val="28"/>
          <w:szCs w:val="28"/>
        </w:rPr>
        <w:t>"Our Savior"</w:t>
      </w:r>
    </w:p>
    <w:p w14:paraId="13FB4796" w14:textId="77777777" w:rsidR="0001329F" w:rsidRPr="0001329F" w:rsidRDefault="0001329F" w:rsidP="0001329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>The Title "Savior" Presupposes A Titanic Need</w:t>
      </w:r>
    </w:p>
    <w:p w14:paraId="29F60E19" w14:textId="77777777" w:rsidR="0001329F" w:rsidRPr="0001329F" w:rsidRDefault="0001329F" w:rsidP="0001329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No Man Can Respond Appropriately While Remaining Ignorant </w:t>
      </w:r>
      <w:proofErr w:type="gramStart"/>
      <w:r w:rsidRPr="0001329F">
        <w:rPr>
          <w:rFonts w:eastAsia="Times New Roman"/>
          <w:sz w:val="28"/>
          <w:szCs w:val="28"/>
        </w:rPr>
        <w:t>Of</w:t>
      </w:r>
      <w:proofErr w:type="gramEnd"/>
      <w:r w:rsidRPr="0001329F">
        <w:rPr>
          <w:rFonts w:eastAsia="Times New Roman"/>
          <w:sz w:val="28"/>
          <w:szCs w:val="28"/>
        </w:rPr>
        <w:t xml:space="preserve"> The Other Side Of The Good News</w:t>
      </w:r>
    </w:p>
    <w:p w14:paraId="5F87AF4B" w14:textId="77777777" w:rsidR="0001329F" w:rsidRPr="0001329F" w:rsidRDefault="0001329F" w:rsidP="0001329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The Other Side </w:t>
      </w:r>
      <w:proofErr w:type="gramStart"/>
      <w:r w:rsidRPr="0001329F">
        <w:rPr>
          <w:rFonts w:eastAsia="Times New Roman"/>
          <w:sz w:val="28"/>
          <w:szCs w:val="28"/>
        </w:rPr>
        <w:t>Of</w:t>
      </w:r>
      <w:proofErr w:type="gramEnd"/>
      <w:r w:rsidRPr="0001329F">
        <w:rPr>
          <w:rFonts w:eastAsia="Times New Roman"/>
          <w:sz w:val="28"/>
          <w:szCs w:val="28"/>
        </w:rPr>
        <w:t xml:space="preserve"> The Good News, Includes By Necessity, The Reality Of Death Caused By Sin</w:t>
      </w:r>
    </w:p>
    <w:p w14:paraId="735CC4C2" w14:textId="77777777" w:rsidR="0001329F" w:rsidRPr="0001329F" w:rsidRDefault="0001329F" w:rsidP="0001329F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The Reality </w:t>
      </w:r>
      <w:proofErr w:type="gramStart"/>
      <w:r w:rsidRPr="0001329F">
        <w:rPr>
          <w:rFonts w:eastAsia="Times New Roman"/>
          <w:sz w:val="28"/>
          <w:szCs w:val="28"/>
        </w:rPr>
        <w:t>Of</w:t>
      </w:r>
      <w:proofErr w:type="gramEnd"/>
      <w:r w:rsidRPr="0001329F">
        <w:rPr>
          <w:rFonts w:eastAsia="Times New Roman"/>
          <w:sz w:val="28"/>
          <w:szCs w:val="28"/>
        </w:rPr>
        <w:t xml:space="preserve"> Physical Death</w:t>
      </w:r>
    </w:p>
    <w:p w14:paraId="48F531A0" w14:textId="77777777" w:rsidR="0001329F" w:rsidRPr="0001329F" w:rsidRDefault="0001329F" w:rsidP="0001329F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The Reality </w:t>
      </w:r>
      <w:proofErr w:type="gramStart"/>
      <w:r w:rsidRPr="0001329F">
        <w:rPr>
          <w:rFonts w:eastAsia="Times New Roman"/>
          <w:sz w:val="28"/>
          <w:szCs w:val="28"/>
        </w:rPr>
        <w:t>Of</w:t>
      </w:r>
      <w:proofErr w:type="gramEnd"/>
      <w:r w:rsidRPr="0001329F">
        <w:rPr>
          <w:rFonts w:eastAsia="Times New Roman"/>
          <w:sz w:val="28"/>
          <w:szCs w:val="28"/>
        </w:rPr>
        <w:t xml:space="preserve"> Spiritual Death</w:t>
      </w:r>
    </w:p>
    <w:p w14:paraId="017D9761" w14:textId="77777777" w:rsidR="0001329F" w:rsidRPr="0001329F" w:rsidRDefault="0001329F" w:rsidP="0001329F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The Reality </w:t>
      </w:r>
      <w:proofErr w:type="gramStart"/>
      <w:r w:rsidRPr="0001329F">
        <w:rPr>
          <w:rFonts w:eastAsia="Times New Roman"/>
          <w:sz w:val="28"/>
          <w:szCs w:val="28"/>
        </w:rPr>
        <w:t>Of</w:t>
      </w:r>
      <w:proofErr w:type="gramEnd"/>
      <w:r w:rsidRPr="0001329F">
        <w:rPr>
          <w:rFonts w:eastAsia="Times New Roman"/>
          <w:sz w:val="28"/>
          <w:szCs w:val="28"/>
        </w:rPr>
        <w:t xml:space="preserve"> Eternal Death</w:t>
      </w:r>
    </w:p>
    <w:p w14:paraId="4A2505F5" w14:textId="77777777" w:rsidR="0001329F" w:rsidRPr="0001329F" w:rsidRDefault="0001329F" w:rsidP="0001329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>The Gospel Reverses Death Itself</w:t>
      </w:r>
    </w:p>
    <w:p w14:paraId="096257CF" w14:textId="77777777" w:rsidR="0001329F" w:rsidRPr="0001329F" w:rsidRDefault="0001329F" w:rsidP="0001329F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Physical Death </w:t>
      </w:r>
      <w:proofErr w:type="gramStart"/>
      <w:r w:rsidRPr="0001329F">
        <w:rPr>
          <w:rFonts w:eastAsia="Times New Roman"/>
          <w:sz w:val="28"/>
          <w:szCs w:val="28"/>
        </w:rPr>
        <w:t>By</w:t>
      </w:r>
      <w:proofErr w:type="gramEnd"/>
      <w:r w:rsidRPr="0001329F">
        <w:rPr>
          <w:rFonts w:eastAsia="Times New Roman"/>
          <w:sz w:val="28"/>
          <w:szCs w:val="28"/>
        </w:rPr>
        <w:t xml:space="preserve"> Resurrection</w:t>
      </w:r>
    </w:p>
    <w:p w14:paraId="1CCF49F0" w14:textId="77777777" w:rsidR="0001329F" w:rsidRPr="0001329F" w:rsidRDefault="0001329F" w:rsidP="0001329F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Spiritual Death </w:t>
      </w:r>
      <w:proofErr w:type="gramStart"/>
      <w:r w:rsidRPr="0001329F">
        <w:rPr>
          <w:rFonts w:eastAsia="Times New Roman"/>
          <w:sz w:val="28"/>
          <w:szCs w:val="28"/>
        </w:rPr>
        <w:t>By</w:t>
      </w:r>
      <w:proofErr w:type="gramEnd"/>
      <w:r w:rsidRPr="0001329F">
        <w:rPr>
          <w:rFonts w:eastAsia="Times New Roman"/>
          <w:sz w:val="28"/>
          <w:szCs w:val="28"/>
        </w:rPr>
        <w:t xml:space="preserve"> Regeneration</w:t>
      </w:r>
    </w:p>
    <w:p w14:paraId="57543655" w14:textId="77777777" w:rsidR="0001329F" w:rsidRPr="0001329F" w:rsidRDefault="0001329F" w:rsidP="0001329F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Eternal Death </w:t>
      </w:r>
      <w:proofErr w:type="gramStart"/>
      <w:r w:rsidRPr="0001329F">
        <w:rPr>
          <w:rFonts w:eastAsia="Times New Roman"/>
          <w:sz w:val="28"/>
          <w:szCs w:val="28"/>
        </w:rPr>
        <w:t>By</w:t>
      </w:r>
      <w:proofErr w:type="gramEnd"/>
      <w:r w:rsidRPr="0001329F">
        <w:rPr>
          <w:rFonts w:eastAsia="Times New Roman"/>
          <w:sz w:val="28"/>
          <w:szCs w:val="28"/>
        </w:rPr>
        <w:t xml:space="preserve"> The Entire Salvific Package</w:t>
      </w:r>
      <w:r w:rsidRPr="0001329F">
        <w:rPr>
          <w:rFonts w:eastAsia="Times New Roman"/>
          <w:sz w:val="28"/>
          <w:szCs w:val="28"/>
        </w:rPr>
        <w:br/>
      </w:r>
    </w:p>
    <w:p w14:paraId="54B532EB" w14:textId="77777777" w:rsidR="0001329F" w:rsidRPr="0001329F" w:rsidRDefault="0001329F" w:rsidP="0001329F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01329F">
        <w:rPr>
          <w:rFonts w:eastAsia="Times New Roman"/>
          <w:b/>
          <w:bCs/>
          <w:sz w:val="28"/>
          <w:szCs w:val="28"/>
        </w:rPr>
        <w:t>CHRIST ABOLISHED DEATH BY HIS CROSS, AND THUS, RE-INTRODUCED LIFE INTO THE EQUATION</w:t>
      </w:r>
    </w:p>
    <w:p w14:paraId="466F4B9F" w14:textId="77777777" w:rsidR="0001329F" w:rsidRPr="0001329F" w:rsidRDefault="0001329F" w:rsidP="0001329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His Resurrection Shed Light </w:t>
      </w:r>
      <w:proofErr w:type="gramStart"/>
      <w:r w:rsidRPr="0001329F">
        <w:rPr>
          <w:rFonts w:eastAsia="Times New Roman"/>
          <w:sz w:val="28"/>
          <w:szCs w:val="28"/>
        </w:rPr>
        <w:t>On</w:t>
      </w:r>
      <w:proofErr w:type="gramEnd"/>
      <w:r w:rsidRPr="0001329F">
        <w:rPr>
          <w:rFonts w:eastAsia="Times New Roman"/>
          <w:sz w:val="28"/>
          <w:szCs w:val="28"/>
        </w:rPr>
        <w:t xml:space="preserve"> An Otherwise Foggy Subject</w:t>
      </w:r>
    </w:p>
    <w:p w14:paraId="36B4DBF8" w14:textId="77777777" w:rsidR="0001329F" w:rsidRPr="0001329F" w:rsidRDefault="0001329F" w:rsidP="0001329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01329F">
        <w:rPr>
          <w:rFonts w:eastAsia="Times New Roman"/>
          <w:sz w:val="28"/>
          <w:szCs w:val="28"/>
        </w:rPr>
        <w:t xml:space="preserve">All </w:t>
      </w:r>
      <w:proofErr w:type="gramStart"/>
      <w:r w:rsidRPr="0001329F">
        <w:rPr>
          <w:rFonts w:eastAsia="Times New Roman"/>
          <w:sz w:val="28"/>
          <w:szCs w:val="28"/>
        </w:rPr>
        <w:t>Of</w:t>
      </w:r>
      <w:proofErr w:type="gramEnd"/>
      <w:r w:rsidRPr="0001329F">
        <w:rPr>
          <w:rFonts w:eastAsia="Times New Roman"/>
          <w:sz w:val="28"/>
          <w:szCs w:val="28"/>
        </w:rPr>
        <w:t xml:space="preserve"> It Was Made Manifest Through The Gospel</w:t>
      </w:r>
    </w:p>
    <w:p w14:paraId="12B55838" w14:textId="77777777" w:rsidR="00B46B08" w:rsidRPr="0001329F" w:rsidRDefault="00B46B08">
      <w:pPr>
        <w:rPr>
          <w:sz w:val="28"/>
          <w:szCs w:val="28"/>
        </w:rPr>
      </w:pPr>
    </w:p>
    <w:sectPr w:rsidR="00B46B08" w:rsidRPr="0001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F20D6"/>
    <w:multiLevelType w:val="multilevel"/>
    <w:tmpl w:val="B36CC2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9F"/>
    <w:rsid w:val="0001329F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A30A"/>
  <w15:chartTrackingRefBased/>
  <w15:docId w15:val="{3740557C-ECDC-40AA-9C38-84234A9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3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132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29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29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2020-07-28T18:36:00Z</dcterms:created>
  <dcterms:modified xsi:type="dcterms:W3CDTF">2020-07-28T18:37:00Z</dcterms:modified>
</cp:coreProperties>
</file>