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B2C8A" w14:textId="77777777" w:rsidR="008C258B" w:rsidRPr="008C258B" w:rsidRDefault="008C258B" w:rsidP="008C258B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8C258B">
        <w:rPr>
          <w:rFonts w:eastAsia="Times New Roman"/>
          <w:sz w:val="40"/>
          <w:szCs w:val="40"/>
        </w:rPr>
        <w:t>"THE LAW'S FUNCTION BEFORE CHRIST"</w:t>
      </w:r>
    </w:p>
    <w:p w14:paraId="2C8865DA" w14:textId="09656AFD" w:rsidR="008C258B" w:rsidRDefault="008C258B" w:rsidP="008C258B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8C258B">
        <w:rPr>
          <w:rFonts w:eastAsia="Times New Roman"/>
        </w:rPr>
        <w:t>GALATIANS 3:23-24</w:t>
      </w:r>
    </w:p>
    <w:p w14:paraId="12C62083" w14:textId="77777777" w:rsidR="008C258B" w:rsidRPr="008C258B" w:rsidRDefault="008C258B" w:rsidP="008C258B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07B82D1F" w14:textId="77777777" w:rsidR="008C258B" w:rsidRPr="008C258B" w:rsidRDefault="008C258B" w:rsidP="008C258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C258B">
        <w:rPr>
          <w:rFonts w:eastAsia="Times New Roman"/>
          <w:b/>
          <w:bCs/>
          <w:sz w:val="28"/>
          <w:szCs w:val="28"/>
        </w:rPr>
        <w:t>PRIOR TO THE DISPENSATION OF GRACE, WITH ITS ENACTMENT OF THE GOSPEL MESSAGE ON THE EARTH, MAN WAS KEPT IN CUSTODY (3:23)</w:t>
      </w:r>
    </w:p>
    <w:p w14:paraId="3FA7B855" w14:textId="77777777" w:rsidR="008C258B" w:rsidRPr="008C258B" w:rsidRDefault="008C258B" w:rsidP="008C258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C258B">
        <w:rPr>
          <w:rFonts w:eastAsia="Times New Roman"/>
          <w:sz w:val="28"/>
          <w:szCs w:val="28"/>
        </w:rPr>
        <w:t xml:space="preserve">The Identity </w:t>
      </w:r>
      <w:proofErr w:type="gramStart"/>
      <w:r w:rsidRPr="008C258B">
        <w:rPr>
          <w:rFonts w:eastAsia="Times New Roman"/>
          <w:sz w:val="28"/>
          <w:szCs w:val="28"/>
        </w:rPr>
        <w:t>Of</w:t>
      </w:r>
      <w:proofErr w:type="gramEnd"/>
      <w:r w:rsidRPr="008C258B">
        <w:rPr>
          <w:rFonts w:eastAsia="Times New Roman"/>
          <w:sz w:val="28"/>
          <w:szCs w:val="28"/>
        </w:rPr>
        <w:t xml:space="preserve"> Those Kept In Custody (3:23a)</w:t>
      </w:r>
    </w:p>
    <w:p w14:paraId="205765F4" w14:textId="77777777" w:rsidR="008C258B" w:rsidRPr="008C258B" w:rsidRDefault="008C258B" w:rsidP="008C258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C258B">
        <w:rPr>
          <w:rFonts w:eastAsia="Times New Roman"/>
          <w:sz w:val="28"/>
          <w:szCs w:val="28"/>
        </w:rPr>
        <w:t>Jews</w:t>
      </w:r>
    </w:p>
    <w:p w14:paraId="53EF09A5" w14:textId="77777777" w:rsidR="008C258B" w:rsidRPr="008C258B" w:rsidRDefault="008C258B" w:rsidP="008C258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C258B">
        <w:rPr>
          <w:rFonts w:eastAsia="Times New Roman"/>
          <w:sz w:val="28"/>
          <w:szCs w:val="28"/>
        </w:rPr>
        <w:t xml:space="preserve">Anyone Who Ever Came </w:t>
      </w:r>
      <w:proofErr w:type="gramStart"/>
      <w:r w:rsidRPr="008C258B">
        <w:rPr>
          <w:rFonts w:eastAsia="Times New Roman"/>
          <w:sz w:val="28"/>
          <w:szCs w:val="28"/>
        </w:rPr>
        <w:t>In</w:t>
      </w:r>
      <w:proofErr w:type="gramEnd"/>
      <w:r w:rsidRPr="008C258B">
        <w:rPr>
          <w:rFonts w:eastAsia="Times New Roman"/>
          <w:sz w:val="28"/>
          <w:szCs w:val="28"/>
        </w:rPr>
        <w:t xml:space="preserve"> Contact With The Law</w:t>
      </w:r>
    </w:p>
    <w:p w14:paraId="1451EE23" w14:textId="77777777" w:rsidR="008C258B" w:rsidRPr="008C258B" w:rsidRDefault="008C258B" w:rsidP="008C258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C258B">
        <w:rPr>
          <w:rFonts w:eastAsia="Times New Roman"/>
          <w:sz w:val="28"/>
          <w:szCs w:val="28"/>
        </w:rPr>
        <w:t xml:space="preserve">The Jailor Keeping These </w:t>
      </w:r>
      <w:proofErr w:type="gramStart"/>
      <w:r w:rsidRPr="008C258B">
        <w:rPr>
          <w:rFonts w:eastAsia="Times New Roman"/>
          <w:sz w:val="28"/>
          <w:szCs w:val="28"/>
        </w:rPr>
        <w:t>In</w:t>
      </w:r>
      <w:proofErr w:type="gramEnd"/>
      <w:r w:rsidRPr="008C258B">
        <w:rPr>
          <w:rFonts w:eastAsia="Times New Roman"/>
          <w:sz w:val="28"/>
          <w:szCs w:val="28"/>
        </w:rPr>
        <w:t xml:space="preserve"> Custody (3:23b)</w:t>
      </w:r>
    </w:p>
    <w:p w14:paraId="26297D79" w14:textId="77777777" w:rsidR="008C258B" w:rsidRPr="008C258B" w:rsidRDefault="008C258B" w:rsidP="008C258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C258B">
        <w:rPr>
          <w:rFonts w:eastAsia="Times New Roman"/>
          <w:sz w:val="28"/>
          <w:szCs w:val="28"/>
        </w:rPr>
        <w:t xml:space="preserve">The Future Experience </w:t>
      </w:r>
      <w:proofErr w:type="gramStart"/>
      <w:r w:rsidRPr="008C258B">
        <w:rPr>
          <w:rFonts w:eastAsia="Times New Roman"/>
          <w:sz w:val="28"/>
          <w:szCs w:val="28"/>
        </w:rPr>
        <w:t>For</w:t>
      </w:r>
      <w:proofErr w:type="gramEnd"/>
      <w:r w:rsidRPr="008C258B">
        <w:rPr>
          <w:rFonts w:eastAsia="Times New Roman"/>
          <w:sz w:val="28"/>
          <w:szCs w:val="28"/>
        </w:rPr>
        <w:t xml:space="preserve"> Which These Were Kept In Custody (3:23c)</w:t>
      </w:r>
    </w:p>
    <w:p w14:paraId="20BF4CBF" w14:textId="77777777" w:rsidR="008C258B" w:rsidRPr="008C258B" w:rsidRDefault="008C258B" w:rsidP="008C258B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8C258B">
        <w:rPr>
          <w:rFonts w:eastAsia="Times New Roman"/>
          <w:b/>
          <w:bCs/>
          <w:sz w:val="28"/>
          <w:szCs w:val="28"/>
        </w:rPr>
        <w:t>WHILE THE LAW KEPT MEN IN CUSTODY IT SIMULTANEOUSLY FUNCTIONED AS A TUTOR (3:24)</w:t>
      </w:r>
    </w:p>
    <w:p w14:paraId="65F0014B" w14:textId="77777777" w:rsidR="008C258B" w:rsidRPr="008C258B" w:rsidRDefault="008C258B" w:rsidP="008C258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C258B">
        <w:rPr>
          <w:rFonts w:eastAsia="Times New Roman"/>
          <w:sz w:val="28"/>
          <w:szCs w:val="28"/>
        </w:rPr>
        <w:t xml:space="preserve">The Ministry </w:t>
      </w:r>
      <w:proofErr w:type="gramStart"/>
      <w:r w:rsidRPr="008C258B">
        <w:rPr>
          <w:rFonts w:eastAsia="Times New Roman"/>
          <w:sz w:val="28"/>
          <w:szCs w:val="28"/>
        </w:rPr>
        <w:t>Of</w:t>
      </w:r>
      <w:proofErr w:type="gramEnd"/>
      <w:r w:rsidRPr="008C258B">
        <w:rPr>
          <w:rFonts w:eastAsia="Times New Roman"/>
          <w:sz w:val="28"/>
          <w:szCs w:val="28"/>
        </w:rPr>
        <w:t xml:space="preserve"> A First Century Pedagogue Was To Groom A Child For Life</w:t>
      </w:r>
    </w:p>
    <w:p w14:paraId="436E8625" w14:textId="77777777" w:rsidR="008C258B" w:rsidRPr="008C258B" w:rsidRDefault="008C258B" w:rsidP="008C258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C258B">
        <w:rPr>
          <w:rFonts w:eastAsia="Times New Roman"/>
          <w:sz w:val="28"/>
          <w:szCs w:val="28"/>
        </w:rPr>
        <w:t xml:space="preserve">The Majority </w:t>
      </w:r>
      <w:proofErr w:type="gramStart"/>
      <w:r w:rsidRPr="008C258B">
        <w:rPr>
          <w:rFonts w:eastAsia="Times New Roman"/>
          <w:sz w:val="28"/>
          <w:szCs w:val="28"/>
        </w:rPr>
        <w:t>Of</w:t>
      </w:r>
      <w:proofErr w:type="gramEnd"/>
      <w:r w:rsidRPr="008C258B">
        <w:rPr>
          <w:rFonts w:eastAsia="Times New Roman"/>
          <w:sz w:val="28"/>
          <w:szCs w:val="28"/>
        </w:rPr>
        <w:t xml:space="preserve"> The Old Testament Law Was Wrapped Up In The Sacrificial System</w:t>
      </w:r>
    </w:p>
    <w:p w14:paraId="021D0280" w14:textId="77777777" w:rsidR="008C258B" w:rsidRPr="008C258B" w:rsidRDefault="008C258B" w:rsidP="008C258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C258B">
        <w:rPr>
          <w:rFonts w:eastAsia="Times New Roman"/>
          <w:sz w:val="28"/>
          <w:szCs w:val="28"/>
        </w:rPr>
        <w:t xml:space="preserve">The Objective </w:t>
      </w:r>
      <w:proofErr w:type="gramStart"/>
      <w:r w:rsidRPr="008C258B">
        <w:rPr>
          <w:rFonts w:eastAsia="Times New Roman"/>
          <w:sz w:val="28"/>
          <w:szCs w:val="28"/>
        </w:rPr>
        <w:t>Of</w:t>
      </w:r>
      <w:proofErr w:type="gramEnd"/>
      <w:r w:rsidRPr="008C258B">
        <w:rPr>
          <w:rFonts w:eastAsia="Times New Roman"/>
          <w:sz w:val="28"/>
          <w:szCs w:val="28"/>
        </w:rPr>
        <w:t xml:space="preserve"> The Entire Pedagogical Process Was To Point Men To Christ Resulting In Justification By Faith Alone</w:t>
      </w:r>
    </w:p>
    <w:p w14:paraId="0EB7344C" w14:textId="77777777" w:rsidR="001A65B2" w:rsidRDefault="001A65B2"/>
    <w:sectPr w:rsidR="001A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C2A3A"/>
    <w:multiLevelType w:val="multilevel"/>
    <w:tmpl w:val="7D4EC1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8B"/>
    <w:rsid w:val="001A65B2"/>
    <w:rsid w:val="008C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C5FF"/>
  <w15:chartTrackingRefBased/>
  <w15:docId w15:val="{253836E6-FF11-44DD-ACF4-F2ECE6C9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5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25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C25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58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258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2</cp:revision>
  <dcterms:created xsi:type="dcterms:W3CDTF">2021-01-12T00:22:00Z</dcterms:created>
  <dcterms:modified xsi:type="dcterms:W3CDTF">2021-01-12T00:25:00Z</dcterms:modified>
</cp:coreProperties>
</file>