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7C" w:rsidRPr="00490F29" w:rsidRDefault="00152B7C" w:rsidP="00152B7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90F29">
        <w:rPr>
          <w:rFonts w:eastAsia="Times New Roman"/>
          <w:sz w:val="40"/>
          <w:szCs w:val="40"/>
        </w:rPr>
        <w:t>THE BELIEVER'S BREASTPLATE &amp; SWORD</w:t>
      </w:r>
    </w:p>
    <w:p w:rsidR="00152B7C" w:rsidRPr="00490F29" w:rsidRDefault="00152B7C" w:rsidP="00152B7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90F29">
        <w:rPr>
          <w:rFonts w:eastAsia="Times New Roman"/>
        </w:rPr>
        <w:t>EPHESIANS 6:14-17</w:t>
      </w:r>
    </w:p>
    <w:p w:rsidR="00152B7C" w:rsidRPr="00490F29" w:rsidRDefault="00152B7C" w:rsidP="00152B7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52B7C" w:rsidRPr="00490F29" w:rsidRDefault="00152B7C" w:rsidP="00152B7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90F29">
        <w:rPr>
          <w:rFonts w:eastAsia="Times New Roman"/>
          <w:b/>
          <w:bCs/>
          <w:sz w:val="28"/>
          <w:szCs w:val="28"/>
        </w:rPr>
        <w:t>THE ROMAN SOLDIER'S BREASTPLATE (6:14)</w:t>
      </w:r>
    </w:p>
    <w:p w:rsidR="00152B7C" w:rsidRPr="00490F29" w:rsidRDefault="00152B7C" w:rsidP="00152B7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Its Material Composition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Not Exclusively Metallic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Covered Both Front &amp; Back</w:t>
      </w:r>
    </w:p>
    <w:p w:rsidR="00152B7C" w:rsidRPr="00490F29" w:rsidRDefault="00152B7C" w:rsidP="00152B7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Its Spiritual Application As A Covering For Righteousness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Apart From Th</w:t>
      </w:r>
      <w:bookmarkStart w:id="0" w:name="_GoBack"/>
      <w:bookmarkEnd w:id="0"/>
      <w:r w:rsidRPr="00490F29">
        <w:rPr>
          <w:rFonts w:eastAsia="Times New Roman"/>
          <w:sz w:val="28"/>
          <w:szCs w:val="28"/>
        </w:rPr>
        <w:t>e Imputed Righteousness Of Christ We Have No Righteousness In &amp; Of Ourselves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Christ's Righteousness Is Fleshed Out In Our Lives When We Meet Our Obligations Within Our Respective Relationships (Job 31)</w:t>
      </w:r>
    </w:p>
    <w:p w:rsidR="00152B7C" w:rsidRPr="00490F29" w:rsidRDefault="00152B7C" w:rsidP="00152B7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90F29">
        <w:rPr>
          <w:rFonts w:eastAsia="Times New Roman"/>
          <w:b/>
          <w:bCs/>
          <w:sz w:val="28"/>
          <w:szCs w:val="28"/>
        </w:rPr>
        <w:t>THE ROMAN SOLDIER'S SWORD (6:17)</w:t>
      </w:r>
    </w:p>
    <w:p w:rsidR="00152B7C" w:rsidRPr="00490F29" w:rsidRDefault="00152B7C" w:rsidP="00152B7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Its Composition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Not A Long Instrument But A Short One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Used For Thrusting, Not Hacking</w:t>
      </w:r>
    </w:p>
    <w:p w:rsidR="00152B7C" w:rsidRPr="00490F29" w:rsidRDefault="00152B7C" w:rsidP="00152B7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Its Spiritual Application In Relation To The Holy Spirit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The Holy Spirit Is The Author Of The Word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The Holy Spirit Is The Expounder Of The Word</w:t>
      </w:r>
    </w:p>
    <w:p w:rsidR="00152B7C" w:rsidRPr="00490F29" w:rsidRDefault="00152B7C" w:rsidP="00152B7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90F29">
        <w:rPr>
          <w:rFonts w:eastAsia="Times New Roman"/>
          <w:sz w:val="28"/>
          <w:szCs w:val="28"/>
        </w:rPr>
        <w:t>The Holy Spirit Is The One Who Empowers The Word</w:t>
      </w:r>
    </w:p>
    <w:p w:rsidR="003C3DA0" w:rsidRPr="00490F29" w:rsidRDefault="003C3DA0" w:rsidP="00152B7C">
      <w:pPr>
        <w:rPr>
          <w:sz w:val="28"/>
          <w:szCs w:val="28"/>
        </w:rPr>
      </w:pPr>
    </w:p>
    <w:sectPr w:rsidR="003C3DA0" w:rsidRPr="00490F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17" w:rsidRDefault="00E24917" w:rsidP="00E24917">
      <w:r>
        <w:separator/>
      </w:r>
    </w:p>
  </w:endnote>
  <w:endnote w:type="continuationSeparator" w:id="0">
    <w:p w:rsidR="00E24917" w:rsidRDefault="00E24917" w:rsidP="00E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17" w:rsidRPr="00E24917" w:rsidRDefault="00E24917" w:rsidP="00E24917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17" w:rsidRDefault="00E24917" w:rsidP="00E24917">
      <w:r>
        <w:separator/>
      </w:r>
    </w:p>
  </w:footnote>
  <w:footnote w:type="continuationSeparator" w:id="0">
    <w:p w:rsidR="00E24917" w:rsidRDefault="00E24917" w:rsidP="00E2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E80"/>
    <w:multiLevelType w:val="multilevel"/>
    <w:tmpl w:val="43CC66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7C"/>
    <w:rsid w:val="00152B7C"/>
    <w:rsid w:val="003C3DA0"/>
    <w:rsid w:val="00490F29"/>
    <w:rsid w:val="00E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2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2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B7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B7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2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1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1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2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2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B7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B7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2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1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1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2022-03-07T22:55:00Z</cp:lastPrinted>
  <dcterms:created xsi:type="dcterms:W3CDTF">2022-03-07T22:59:00Z</dcterms:created>
  <dcterms:modified xsi:type="dcterms:W3CDTF">2022-03-07T22:59:00Z</dcterms:modified>
</cp:coreProperties>
</file>