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98" w:rsidRPr="00FD0198" w:rsidRDefault="00FD0198" w:rsidP="00FD01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bookmarkStart w:id="0" w:name="_GoBack"/>
      <w:r w:rsidRPr="00FD019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ULTIMATE ANCESTRIES</w:t>
      </w:r>
    </w:p>
    <w:p w:rsidR="00FD0198" w:rsidRPr="000072CE" w:rsidRDefault="00FD0198" w:rsidP="00FD01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D01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JOHN 8:41-47</w:t>
      </w:r>
    </w:p>
    <w:p w:rsidR="000072CE" w:rsidRPr="00FD0198" w:rsidRDefault="000072CE" w:rsidP="00FD01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D0198" w:rsidRPr="00FD0198" w:rsidRDefault="00FD0198" w:rsidP="00FD01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0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EVIDENCE THAT GOD IS REALLY A MAN'S FATHER IS THAT THERE WILL BE AN ACCOMPANYING LOVE FOR CHRIST (8:42)</w:t>
      </w:r>
      <w:r w:rsidRPr="00007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FD0198" w:rsidRPr="00FD0198" w:rsidRDefault="00FD0198" w:rsidP="00FD019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198">
        <w:rPr>
          <w:rFonts w:ascii="Times New Roman" w:eastAsia="Times New Roman" w:hAnsi="Times New Roman" w:cs="Times New Roman"/>
          <w:color w:val="000000"/>
          <w:sz w:val="28"/>
          <w:szCs w:val="28"/>
        </w:rPr>
        <w:t>The Reason: Christ Proceeded Forth From God In His Incarnation And Not Solely Of His Own Will And Effort</w:t>
      </w:r>
      <w:r w:rsidRPr="000072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D0198" w:rsidRPr="00FD0198" w:rsidRDefault="00FD0198" w:rsidP="00FD019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198">
        <w:rPr>
          <w:rFonts w:ascii="Times New Roman" w:eastAsia="Times New Roman" w:hAnsi="Times New Roman" w:cs="Times New Roman"/>
          <w:color w:val="000000"/>
          <w:sz w:val="28"/>
          <w:szCs w:val="28"/>
        </w:rPr>
        <w:t>The Logic: People Generally Respond Very Favorably Toward The Objects Of Their Love</w:t>
      </w:r>
      <w:r w:rsidRPr="000072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D0198" w:rsidRPr="00FD0198" w:rsidRDefault="00FD0198" w:rsidP="00FD01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0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EVIDENCE THAT THE DEVIL IS REALLY A MAN'S FATHER IS MANIFOLD (8:43-47)</w:t>
      </w:r>
      <w:r w:rsidRPr="00007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FD0198" w:rsidRPr="00FD0198" w:rsidRDefault="00FD0198" w:rsidP="00FD019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198">
        <w:rPr>
          <w:rFonts w:ascii="Times New Roman" w:eastAsia="Times New Roman" w:hAnsi="Times New Roman" w:cs="Times New Roman"/>
          <w:color w:val="000000"/>
          <w:sz w:val="28"/>
          <w:szCs w:val="28"/>
        </w:rPr>
        <w:t>There Is A Constitutional Inability To "Hear" The Words Of Scripture (8:43)</w:t>
      </w:r>
      <w:r w:rsidRPr="000072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D0198" w:rsidRPr="00FD0198" w:rsidRDefault="00FD0198" w:rsidP="00FD019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198">
        <w:rPr>
          <w:rFonts w:ascii="Times New Roman" w:eastAsia="Times New Roman" w:hAnsi="Times New Roman" w:cs="Times New Roman"/>
          <w:color w:val="000000"/>
          <w:sz w:val="28"/>
          <w:szCs w:val="28"/>
        </w:rPr>
        <w:t>The Lord Is Not Denying Their Ability to Process Words</w:t>
      </w:r>
      <w:r w:rsidRPr="000072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D0198" w:rsidRPr="00FD0198" w:rsidRDefault="00FD0198" w:rsidP="00FD019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198">
        <w:rPr>
          <w:rFonts w:ascii="Times New Roman" w:eastAsia="Times New Roman" w:hAnsi="Times New Roman" w:cs="Times New Roman"/>
          <w:color w:val="000000"/>
          <w:sz w:val="28"/>
          <w:szCs w:val="28"/>
        </w:rPr>
        <w:t>The Lord Would Say Today, That The More Scripturally Oriented A Ministry Is, The Less Relevant It Will Seem To A Child Of The Devil, While the More Worldly A Ministry Is, The More Likely A Son Of Satan Could Exist Therein Undetected</w:t>
      </w:r>
      <w:r w:rsidRPr="000072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D0198" w:rsidRPr="00FD0198" w:rsidRDefault="00FD0198" w:rsidP="00FD019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198">
        <w:rPr>
          <w:rFonts w:ascii="Times New Roman" w:eastAsia="Times New Roman" w:hAnsi="Times New Roman" w:cs="Times New Roman"/>
          <w:color w:val="000000"/>
          <w:sz w:val="28"/>
          <w:szCs w:val="28"/>
        </w:rPr>
        <w:t>There Is A Natural Tendency To Perform The Lusts Associated With A Satanic Paternity (8:44)</w:t>
      </w:r>
      <w:r w:rsidRPr="000072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D0198" w:rsidRPr="00FD0198" w:rsidRDefault="00FD0198" w:rsidP="00FD019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198">
        <w:rPr>
          <w:rFonts w:ascii="Times New Roman" w:eastAsia="Times New Roman" w:hAnsi="Times New Roman" w:cs="Times New Roman"/>
          <w:color w:val="000000"/>
          <w:sz w:val="28"/>
          <w:szCs w:val="28"/>
        </w:rPr>
        <w:t>The Devil Has A Great Desire To Take The Lives Of Men</w:t>
      </w:r>
      <w:r w:rsidRPr="000072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D0198" w:rsidRPr="00FD0198" w:rsidRDefault="00FD0198" w:rsidP="00FD0198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198">
        <w:rPr>
          <w:rFonts w:ascii="Times New Roman" w:eastAsia="Times New Roman" w:hAnsi="Times New Roman" w:cs="Times New Roman"/>
          <w:color w:val="000000"/>
          <w:sz w:val="28"/>
          <w:szCs w:val="28"/>
        </w:rPr>
        <w:t>That Was His Primary Motivation In The Garden</w:t>
      </w:r>
    </w:p>
    <w:p w:rsidR="00FD0198" w:rsidRPr="00FD0198" w:rsidRDefault="00FD0198" w:rsidP="00FD0198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198">
        <w:rPr>
          <w:rFonts w:ascii="Times New Roman" w:eastAsia="Times New Roman" w:hAnsi="Times New Roman" w:cs="Times New Roman"/>
          <w:color w:val="000000"/>
          <w:sz w:val="28"/>
          <w:szCs w:val="28"/>
        </w:rPr>
        <w:t>That's What He Teaches His Constituency Today</w:t>
      </w:r>
      <w:r w:rsidRPr="000072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D0198" w:rsidRPr="00FD0198" w:rsidRDefault="00FD0198" w:rsidP="00FD019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198">
        <w:rPr>
          <w:rFonts w:ascii="Times New Roman" w:eastAsia="Times New Roman" w:hAnsi="Times New Roman" w:cs="Times New Roman"/>
          <w:color w:val="000000"/>
          <w:sz w:val="28"/>
          <w:szCs w:val="28"/>
        </w:rPr>
        <w:t>The Devil Has A Great Desire To Misrepresent Life As It Is</w:t>
      </w:r>
      <w:r w:rsidRPr="000072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D0198" w:rsidRPr="00FD0198" w:rsidRDefault="00FD0198" w:rsidP="00FD0198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198">
        <w:rPr>
          <w:rFonts w:ascii="Times New Roman" w:eastAsia="Times New Roman" w:hAnsi="Times New Roman" w:cs="Times New Roman"/>
          <w:color w:val="000000"/>
          <w:sz w:val="28"/>
          <w:szCs w:val="28"/>
        </w:rPr>
        <w:t>Truth Is Reality. It Is What's Really So!</w:t>
      </w:r>
    </w:p>
    <w:p w:rsidR="00FD0198" w:rsidRPr="00FD0198" w:rsidRDefault="00FD0198" w:rsidP="00FD0198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198">
        <w:rPr>
          <w:rFonts w:ascii="Times New Roman" w:eastAsia="Times New Roman" w:hAnsi="Times New Roman" w:cs="Times New Roman"/>
          <w:color w:val="000000"/>
          <w:sz w:val="28"/>
          <w:szCs w:val="28"/>
        </w:rPr>
        <w:t>Lies Are Natural To The Satanic Community</w:t>
      </w:r>
    </w:p>
    <w:bookmarkEnd w:id="0"/>
    <w:p w:rsidR="00A36B0F" w:rsidRPr="000072CE" w:rsidRDefault="000072CE" w:rsidP="00FD0198">
      <w:pPr>
        <w:spacing w:after="0"/>
        <w:rPr>
          <w:sz w:val="28"/>
          <w:szCs w:val="28"/>
        </w:rPr>
      </w:pPr>
    </w:p>
    <w:sectPr w:rsidR="00A36B0F" w:rsidRPr="00007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A3830"/>
    <w:multiLevelType w:val="multilevel"/>
    <w:tmpl w:val="710408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98"/>
    <w:rsid w:val="000072CE"/>
    <w:rsid w:val="009911EA"/>
    <w:rsid w:val="009A02EA"/>
    <w:rsid w:val="00FD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0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D01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1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D019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0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D01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1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D019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2022-09-30T20:28:00Z</dcterms:created>
  <dcterms:modified xsi:type="dcterms:W3CDTF">2022-09-30T20:42:00Z</dcterms:modified>
</cp:coreProperties>
</file>