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4F1" w14:textId="77777777" w:rsidR="00577384" w:rsidRPr="00E40A02" w:rsidRDefault="00577384" w:rsidP="00E40A0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40A02">
        <w:rPr>
          <w:rFonts w:eastAsia="Times New Roman"/>
          <w:sz w:val="36"/>
          <w:szCs w:val="36"/>
        </w:rPr>
        <w:t>AN ESSENTIAL LAW OF SPIRITUAL PROGRESS</w:t>
      </w:r>
    </w:p>
    <w:p w14:paraId="4B42C89E" w14:textId="2B27701E" w:rsidR="00577384" w:rsidRPr="00E40A02" w:rsidRDefault="00577384" w:rsidP="00E40A0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40A02">
        <w:rPr>
          <w:rFonts w:eastAsia="Times New Roman"/>
        </w:rPr>
        <w:t>JOHN 12:20-26</w:t>
      </w:r>
    </w:p>
    <w:p w14:paraId="2305090A" w14:textId="77777777" w:rsidR="00E40A02" w:rsidRPr="00577384" w:rsidRDefault="00E40A02" w:rsidP="00E40A0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C1731C9" w14:textId="77777777" w:rsidR="00577384" w:rsidRPr="00577384" w:rsidRDefault="00577384" w:rsidP="00E40A0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77384">
        <w:rPr>
          <w:rFonts w:eastAsia="Times New Roman"/>
          <w:b/>
          <w:bCs/>
          <w:sz w:val="28"/>
          <w:szCs w:val="28"/>
        </w:rPr>
        <w:t>CERTAIN OPPORTUNISTIC GREEKS WERE PURSUING CHRIST HOPING TO BENEFIT FROM THE CONTACT (12:20-22)</w:t>
      </w:r>
    </w:p>
    <w:p w14:paraId="00DDC470" w14:textId="77777777" w:rsidR="00577384" w:rsidRPr="00577384" w:rsidRDefault="00577384" w:rsidP="00E40A0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77384">
        <w:rPr>
          <w:rFonts w:eastAsia="Times New Roman"/>
          <w:b/>
          <w:bCs/>
          <w:sz w:val="28"/>
          <w:szCs w:val="28"/>
        </w:rPr>
        <w:t>TRUE SPIRITUAL PROGRESS SPRINGS ONLY FROM SACRIFICIAL LOSS (12:23-26)</w:t>
      </w:r>
    </w:p>
    <w:p w14:paraId="56C5BD0D" w14:textId="77777777" w:rsidR="00577384" w:rsidRPr="00577384" w:rsidRDefault="00577384" w:rsidP="00E40A0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It Was Essential To Understand This Law In Order To Comprehend The Significance And Necessity Of What Christ Would Do Just A Few Days Later (12:23-24)</w:t>
      </w:r>
    </w:p>
    <w:p w14:paraId="7AF276AF" w14:textId="77777777" w:rsidR="00577384" w:rsidRPr="00577384" w:rsidRDefault="00577384" w:rsidP="00E40A0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It Was Necessary For Christ's Own Glorification (12:23)</w:t>
      </w:r>
    </w:p>
    <w:p w14:paraId="42C01082" w14:textId="77777777" w:rsidR="00577384" w:rsidRPr="00577384" w:rsidRDefault="00577384" w:rsidP="00E40A0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He Had, At That Time Been In A State Of Humiliation</w:t>
      </w:r>
    </w:p>
    <w:p w14:paraId="5D462BA8" w14:textId="77777777" w:rsidR="00577384" w:rsidRPr="00577384" w:rsidRDefault="00577384" w:rsidP="00E40A0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Both Testaments Taught That Suffering Would Precede Glory As Far As Messiah Was Concerned</w:t>
      </w:r>
    </w:p>
    <w:p w14:paraId="6805C377" w14:textId="77777777" w:rsidR="00577384" w:rsidRPr="00577384" w:rsidRDefault="00577384" w:rsidP="00E40A0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 xml:space="preserve">Christ's </w:t>
      </w:r>
      <w:r w:rsidRPr="00577384">
        <w:rPr>
          <w:rFonts w:eastAsia="Times New Roman"/>
          <w:i/>
          <w:iCs/>
          <w:sz w:val="28"/>
          <w:szCs w:val="28"/>
        </w:rPr>
        <w:t>"Hour"</w:t>
      </w:r>
      <w:r w:rsidRPr="00577384">
        <w:rPr>
          <w:rFonts w:eastAsia="Times New Roman"/>
          <w:sz w:val="28"/>
          <w:szCs w:val="28"/>
        </w:rPr>
        <w:t xml:space="preserve"> Had Finally Come (12:23)</w:t>
      </w:r>
    </w:p>
    <w:p w14:paraId="40289A9A" w14:textId="77777777" w:rsidR="00577384" w:rsidRPr="00577384" w:rsidRDefault="00577384" w:rsidP="00E40A0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His Earthly Mother Had Previously Overlooked The Suffering Part Which Had To Precede Glorification</w:t>
      </w:r>
    </w:p>
    <w:p w14:paraId="70BFCEC6" w14:textId="77777777" w:rsidR="00577384" w:rsidRPr="00577384" w:rsidRDefault="00577384" w:rsidP="00E40A0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Just A Day Earlier, A Fever Pitched Crowd Tried To Instigate A Messianic Coronation, Ignoring The Suffering</w:t>
      </w:r>
    </w:p>
    <w:p w14:paraId="096C710D" w14:textId="77777777" w:rsidR="00577384" w:rsidRPr="00577384" w:rsidRDefault="00577384" w:rsidP="00E40A0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 xml:space="preserve">The Timeless Truth Is Illustrated In The Destiny Of A </w:t>
      </w:r>
      <w:r w:rsidRPr="00577384">
        <w:rPr>
          <w:rFonts w:eastAsia="Times New Roman"/>
          <w:i/>
          <w:iCs/>
          <w:sz w:val="28"/>
          <w:szCs w:val="28"/>
        </w:rPr>
        <w:t>"Corn Of Wheat"</w:t>
      </w:r>
      <w:r w:rsidRPr="00577384">
        <w:rPr>
          <w:rFonts w:eastAsia="Times New Roman"/>
          <w:sz w:val="28"/>
          <w:szCs w:val="28"/>
        </w:rPr>
        <w:t xml:space="preserve"> (12:24)</w:t>
      </w:r>
    </w:p>
    <w:p w14:paraId="2039C196" w14:textId="77777777" w:rsidR="00577384" w:rsidRPr="00577384" w:rsidRDefault="00577384" w:rsidP="00E40A0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Death Before Glory</w:t>
      </w:r>
    </w:p>
    <w:p w14:paraId="62C4645E" w14:textId="77777777" w:rsidR="00577384" w:rsidRPr="00577384" w:rsidRDefault="00577384" w:rsidP="00E40A0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Death Before Fruit</w:t>
      </w:r>
    </w:p>
    <w:p w14:paraId="234B51ED" w14:textId="77777777" w:rsidR="00577384" w:rsidRPr="00577384" w:rsidRDefault="00577384" w:rsidP="00E40A0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It Was Essential To Understand This Law In Order To Be Personally Benefited By What He Was Going To Do So That One Could Actually Serve The Lord After Salvation (12:25-26)</w:t>
      </w:r>
    </w:p>
    <w:p w14:paraId="1B92BA88" w14:textId="77777777" w:rsidR="00577384" w:rsidRPr="00577384" w:rsidRDefault="00577384" w:rsidP="00E40A0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The Paradox Is Astounding (12:25)</w:t>
      </w:r>
    </w:p>
    <w:p w14:paraId="1EBC7D42" w14:textId="3E192E7F" w:rsidR="00A36B0F" w:rsidRPr="00E40A02" w:rsidRDefault="00577384" w:rsidP="00E40A0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77384">
        <w:rPr>
          <w:rFonts w:eastAsia="Times New Roman"/>
          <w:sz w:val="28"/>
          <w:szCs w:val="28"/>
        </w:rPr>
        <w:t>Dying Daily Is The Key To Discipleship (12:26)</w:t>
      </w:r>
    </w:p>
    <w:sectPr w:rsidR="00A36B0F" w:rsidRPr="00E4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88F6" w14:textId="77777777" w:rsidR="00E40A02" w:rsidRDefault="00E40A02" w:rsidP="00E40A02">
      <w:r>
        <w:separator/>
      </w:r>
    </w:p>
  </w:endnote>
  <w:endnote w:type="continuationSeparator" w:id="0">
    <w:p w14:paraId="0C35FDAD" w14:textId="77777777" w:rsidR="00E40A02" w:rsidRDefault="00E40A02" w:rsidP="00E4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9D67" w14:textId="77777777" w:rsidR="00E40A02" w:rsidRDefault="00E40A02" w:rsidP="00E40A02">
      <w:r>
        <w:separator/>
      </w:r>
    </w:p>
  </w:footnote>
  <w:footnote w:type="continuationSeparator" w:id="0">
    <w:p w14:paraId="0892FE34" w14:textId="77777777" w:rsidR="00E40A02" w:rsidRDefault="00E40A02" w:rsidP="00E4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6E77"/>
    <w:multiLevelType w:val="multilevel"/>
    <w:tmpl w:val="44865A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7215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84"/>
    <w:rsid w:val="00577384"/>
    <w:rsid w:val="009911EA"/>
    <w:rsid w:val="009A02EA"/>
    <w:rsid w:val="00E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4ED3"/>
  <w15:docId w15:val="{34000AFE-A672-4106-83D2-0A01D4FC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773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773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3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384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40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A0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0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2</cp:revision>
  <dcterms:created xsi:type="dcterms:W3CDTF">2023-01-23T21:22:00Z</dcterms:created>
  <dcterms:modified xsi:type="dcterms:W3CDTF">2023-01-23T21:22:00Z</dcterms:modified>
</cp:coreProperties>
</file>