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43DB" w14:textId="77777777" w:rsidR="00283667" w:rsidRPr="00283667" w:rsidRDefault="00283667" w:rsidP="0028366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83667">
        <w:rPr>
          <w:rFonts w:eastAsia="Times New Roman"/>
          <w:sz w:val="40"/>
          <w:szCs w:val="40"/>
        </w:rPr>
        <w:t>LAST CONCERNS</w:t>
      </w:r>
    </w:p>
    <w:p w14:paraId="61C5CEC5" w14:textId="461945B7" w:rsidR="00283667" w:rsidRPr="00283667" w:rsidRDefault="00283667" w:rsidP="0028366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83667">
        <w:rPr>
          <w:rFonts w:eastAsia="Times New Roman"/>
        </w:rPr>
        <w:t>JOHN 13:31-33</w:t>
      </w:r>
    </w:p>
    <w:p w14:paraId="5294591E" w14:textId="77777777" w:rsidR="00283667" w:rsidRPr="00283667" w:rsidRDefault="00283667" w:rsidP="0028366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7C9A4DD4" w14:textId="77777777" w:rsidR="00283667" w:rsidRPr="00283667" w:rsidRDefault="00283667" w:rsidP="0028366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83667">
        <w:rPr>
          <w:rFonts w:eastAsia="Times New Roman"/>
          <w:b/>
          <w:bCs/>
          <w:sz w:val="28"/>
          <w:szCs w:val="28"/>
        </w:rPr>
        <w:t xml:space="preserve">SEVEN APOSTOLIC INTERRUPTIONS THROUGHOUT THE DISCOURSE HIGHLIGHT THE FACT THAT THE DISCIPLES DID NOT UNDERSTAND THE REALITY OF CHRIST'S </w:t>
      </w:r>
      <w:r w:rsidRPr="00283667">
        <w:rPr>
          <w:rFonts w:eastAsia="Times New Roman"/>
          <w:b/>
          <w:bCs/>
          <w:i/>
          <w:iCs/>
          <w:sz w:val="28"/>
          <w:szCs w:val="28"/>
        </w:rPr>
        <w:t>"GOING"</w:t>
      </w:r>
      <w:r w:rsidRPr="00283667">
        <w:rPr>
          <w:rFonts w:eastAsia="Times New Roman"/>
          <w:b/>
          <w:bCs/>
          <w:sz w:val="28"/>
          <w:szCs w:val="28"/>
        </w:rPr>
        <w:t xml:space="preserve"> AND THEIR </w:t>
      </w:r>
      <w:r w:rsidRPr="00283667">
        <w:rPr>
          <w:rFonts w:eastAsia="Times New Roman"/>
          <w:b/>
          <w:bCs/>
          <w:i/>
          <w:iCs/>
          <w:sz w:val="28"/>
          <w:szCs w:val="28"/>
        </w:rPr>
        <w:t>"STAYING"</w:t>
      </w:r>
    </w:p>
    <w:p w14:paraId="46A8BE4B" w14:textId="77777777" w:rsidR="00283667" w:rsidRPr="00283667" w:rsidRDefault="00283667" w:rsidP="0028366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83667">
        <w:rPr>
          <w:rFonts w:eastAsia="Times New Roman"/>
          <w:b/>
          <w:bCs/>
          <w:sz w:val="28"/>
          <w:szCs w:val="28"/>
        </w:rPr>
        <w:t>THE LORD PROVIDED AN INTERPRETATION OF THE EVENTS THAT WOULD SOON TAKE PLACE (13:31-32)</w:t>
      </w:r>
    </w:p>
    <w:p w14:paraId="52991BE3" w14:textId="77777777" w:rsidR="00283667" w:rsidRPr="00283667" w:rsidRDefault="00283667" w:rsidP="0028366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Crux </w:t>
      </w:r>
      <w:proofErr w:type="gramStart"/>
      <w:r w:rsidRPr="00283667">
        <w:rPr>
          <w:rFonts w:eastAsia="Times New Roman"/>
          <w:sz w:val="28"/>
          <w:szCs w:val="28"/>
        </w:rPr>
        <w:t>Of</w:t>
      </w:r>
      <w:proofErr w:type="gramEnd"/>
      <w:r w:rsidRPr="00283667">
        <w:rPr>
          <w:rFonts w:eastAsia="Times New Roman"/>
          <w:sz w:val="28"/>
          <w:szCs w:val="28"/>
        </w:rPr>
        <w:t xml:space="preserve"> The Interpretation Is Summarized In One Word: </w:t>
      </w:r>
      <w:r w:rsidRPr="00283667">
        <w:rPr>
          <w:rFonts w:eastAsia="Times New Roman"/>
          <w:i/>
          <w:iCs/>
          <w:sz w:val="28"/>
          <w:szCs w:val="28"/>
        </w:rPr>
        <w:t>Glorification</w:t>
      </w:r>
    </w:p>
    <w:p w14:paraId="56CFA8BB" w14:textId="77777777" w:rsidR="00283667" w:rsidRPr="00283667" w:rsidRDefault="00283667" w:rsidP="0028366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</w:t>
      </w:r>
      <w:r w:rsidRPr="00283667">
        <w:rPr>
          <w:rFonts w:eastAsia="Times New Roman"/>
          <w:i/>
          <w:iCs/>
          <w:sz w:val="28"/>
          <w:szCs w:val="28"/>
        </w:rPr>
        <w:t>Glory</w:t>
      </w:r>
      <w:r w:rsidRPr="00283667">
        <w:rPr>
          <w:rFonts w:eastAsia="Times New Roman"/>
          <w:sz w:val="28"/>
          <w:szCs w:val="28"/>
        </w:rPr>
        <w:t xml:space="preserve"> </w:t>
      </w:r>
      <w:proofErr w:type="gramStart"/>
      <w:r w:rsidRPr="00283667">
        <w:rPr>
          <w:rFonts w:eastAsia="Times New Roman"/>
          <w:sz w:val="28"/>
          <w:szCs w:val="28"/>
        </w:rPr>
        <w:t>Of</w:t>
      </w:r>
      <w:proofErr w:type="gramEnd"/>
      <w:r w:rsidRPr="00283667">
        <w:rPr>
          <w:rFonts w:eastAsia="Times New Roman"/>
          <w:sz w:val="28"/>
          <w:szCs w:val="28"/>
        </w:rPr>
        <w:t xml:space="preserve"> Anything Is Its Unique Excellence</w:t>
      </w:r>
    </w:p>
    <w:p w14:paraId="778902E5" w14:textId="77777777" w:rsidR="00283667" w:rsidRPr="00283667" w:rsidRDefault="00283667" w:rsidP="0028366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Successive Train </w:t>
      </w:r>
      <w:proofErr w:type="gramStart"/>
      <w:r w:rsidRPr="00283667">
        <w:rPr>
          <w:rFonts w:eastAsia="Times New Roman"/>
          <w:sz w:val="28"/>
          <w:szCs w:val="28"/>
        </w:rPr>
        <w:t>Of</w:t>
      </w:r>
      <w:proofErr w:type="gramEnd"/>
      <w:r w:rsidRPr="00283667">
        <w:rPr>
          <w:rFonts w:eastAsia="Times New Roman"/>
          <w:sz w:val="28"/>
          <w:szCs w:val="28"/>
        </w:rPr>
        <w:t xml:space="preserve"> Events, Set In Motion By The Expulsion Of Judas, Was Determined By God To Be A </w:t>
      </w:r>
      <w:r w:rsidRPr="00283667">
        <w:rPr>
          <w:rFonts w:eastAsia="Times New Roman"/>
          <w:i/>
          <w:iCs/>
          <w:sz w:val="28"/>
          <w:szCs w:val="28"/>
        </w:rPr>
        <w:t>Glorification</w:t>
      </w:r>
    </w:p>
    <w:p w14:paraId="5E40F9C9" w14:textId="77777777" w:rsidR="00283667" w:rsidRPr="00283667" w:rsidRDefault="00283667" w:rsidP="0028366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Overlying Presupposition Is </w:t>
      </w:r>
      <w:proofErr w:type="gramStart"/>
      <w:r w:rsidRPr="00283667">
        <w:rPr>
          <w:rFonts w:eastAsia="Times New Roman"/>
          <w:sz w:val="28"/>
          <w:szCs w:val="28"/>
        </w:rPr>
        <w:t>The</w:t>
      </w:r>
      <w:proofErr w:type="gramEnd"/>
      <w:r w:rsidRPr="00283667">
        <w:rPr>
          <w:rFonts w:eastAsia="Times New Roman"/>
          <w:sz w:val="28"/>
          <w:szCs w:val="28"/>
        </w:rPr>
        <w:t xml:space="preserve"> Mutual Indwelling Of The Father And The Son</w:t>
      </w:r>
    </w:p>
    <w:p w14:paraId="7DBB71C0" w14:textId="77777777" w:rsidR="00283667" w:rsidRPr="00283667" w:rsidRDefault="00283667" w:rsidP="0028366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Father Glorifies Himself </w:t>
      </w:r>
      <w:proofErr w:type="gramStart"/>
      <w:r w:rsidRPr="00283667">
        <w:rPr>
          <w:rFonts w:eastAsia="Times New Roman"/>
          <w:sz w:val="28"/>
          <w:szCs w:val="28"/>
        </w:rPr>
        <w:t>In</w:t>
      </w:r>
      <w:proofErr w:type="gramEnd"/>
      <w:r w:rsidRPr="00283667">
        <w:rPr>
          <w:rFonts w:eastAsia="Times New Roman"/>
          <w:sz w:val="28"/>
          <w:szCs w:val="28"/>
        </w:rPr>
        <w:t xml:space="preserve"> The Son </w:t>
      </w:r>
    </w:p>
    <w:p w14:paraId="1B07DBDF" w14:textId="77777777" w:rsidR="00283667" w:rsidRPr="00283667" w:rsidRDefault="00283667" w:rsidP="0028366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The Son Is Glorified </w:t>
      </w:r>
      <w:proofErr w:type="gramStart"/>
      <w:r w:rsidRPr="00283667">
        <w:rPr>
          <w:rFonts w:eastAsia="Times New Roman"/>
          <w:sz w:val="28"/>
          <w:szCs w:val="28"/>
        </w:rPr>
        <w:t>In</w:t>
      </w:r>
      <w:proofErr w:type="gramEnd"/>
      <w:r w:rsidRPr="00283667">
        <w:rPr>
          <w:rFonts w:eastAsia="Times New Roman"/>
          <w:sz w:val="28"/>
          <w:szCs w:val="28"/>
        </w:rPr>
        <w:t xml:space="preserve"> The Father</w:t>
      </w:r>
    </w:p>
    <w:p w14:paraId="178ABD13" w14:textId="77777777" w:rsidR="00283667" w:rsidRPr="00283667" w:rsidRDefault="00283667" w:rsidP="0028366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83667">
        <w:rPr>
          <w:rFonts w:eastAsia="Times New Roman"/>
          <w:b/>
          <w:bCs/>
          <w:sz w:val="28"/>
          <w:szCs w:val="28"/>
        </w:rPr>
        <w:t>THE LORD INTRODUCED THE NEARNESS OF THE SEPARATION THAT WAS ABOUT TO OCCUR (13:31)</w:t>
      </w:r>
    </w:p>
    <w:p w14:paraId="40844B2F" w14:textId="77777777" w:rsidR="00283667" w:rsidRPr="00283667" w:rsidRDefault="00283667" w:rsidP="0028366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He Saves His Tenderest Address </w:t>
      </w:r>
      <w:proofErr w:type="gramStart"/>
      <w:r w:rsidRPr="00283667">
        <w:rPr>
          <w:rFonts w:eastAsia="Times New Roman"/>
          <w:sz w:val="28"/>
          <w:szCs w:val="28"/>
        </w:rPr>
        <w:t>For</w:t>
      </w:r>
      <w:proofErr w:type="gramEnd"/>
      <w:r w:rsidRPr="00283667">
        <w:rPr>
          <w:rFonts w:eastAsia="Times New Roman"/>
          <w:sz w:val="28"/>
          <w:szCs w:val="28"/>
        </w:rPr>
        <w:t xml:space="preserve"> These Who Had Received Him</w:t>
      </w:r>
    </w:p>
    <w:p w14:paraId="2E451647" w14:textId="77777777" w:rsidR="00283667" w:rsidRPr="00283667" w:rsidRDefault="00283667" w:rsidP="0028366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83667">
        <w:rPr>
          <w:rFonts w:eastAsia="Times New Roman"/>
          <w:sz w:val="28"/>
          <w:szCs w:val="28"/>
        </w:rPr>
        <w:t xml:space="preserve">Not One </w:t>
      </w:r>
      <w:proofErr w:type="gramStart"/>
      <w:r w:rsidRPr="00283667">
        <w:rPr>
          <w:rFonts w:eastAsia="Times New Roman"/>
          <w:sz w:val="28"/>
          <w:szCs w:val="28"/>
        </w:rPr>
        <w:t>Of</w:t>
      </w:r>
      <w:proofErr w:type="gramEnd"/>
      <w:r w:rsidRPr="00283667">
        <w:rPr>
          <w:rFonts w:eastAsia="Times New Roman"/>
          <w:sz w:val="28"/>
          <w:szCs w:val="28"/>
        </w:rPr>
        <w:t xml:space="preserve"> Those Men On That Side Of The Cross, Knew What Most Of Us Know Today</w:t>
      </w:r>
    </w:p>
    <w:p w14:paraId="70C98A65" w14:textId="77777777" w:rsidR="001A65B2" w:rsidRPr="00283667" w:rsidRDefault="001A65B2" w:rsidP="00283667">
      <w:pPr>
        <w:spacing w:before="240" w:after="240"/>
        <w:rPr>
          <w:sz w:val="28"/>
          <w:szCs w:val="28"/>
        </w:rPr>
      </w:pPr>
    </w:p>
    <w:sectPr w:rsidR="001A65B2" w:rsidRPr="002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3675"/>
    <w:multiLevelType w:val="multilevel"/>
    <w:tmpl w:val="CC0A30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09816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67"/>
    <w:rsid w:val="001A65B2"/>
    <w:rsid w:val="002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26BB"/>
  <w15:chartTrackingRefBased/>
  <w15:docId w15:val="{46ED7A3F-FD4D-405D-8C3A-55F53144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36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3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66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66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2023-03-17T05:45:00Z</dcterms:created>
  <dcterms:modified xsi:type="dcterms:W3CDTF">2023-03-17T05:48:00Z</dcterms:modified>
</cp:coreProperties>
</file>