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C2" w:rsidRPr="00ED5BC2" w:rsidRDefault="00ED5BC2" w:rsidP="00ED5BC2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r w:rsidRPr="00ED5BC2">
        <w:rPr>
          <w:rFonts w:eastAsia="Times New Roman"/>
          <w:sz w:val="28"/>
          <w:szCs w:val="28"/>
        </w:rPr>
        <w:t>APOSTLE'S RESPONDING TO WHAT THEY DO NOT UNDERSTAND</w:t>
      </w:r>
    </w:p>
    <w:p w:rsidR="00ED5BC2" w:rsidRDefault="00ED5BC2" w:rsidP="00ED5BC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JOHN 16:16-22</w:t>
      </w:r>
    </w:p>
    <w:p w:rsidR="00ED5BC2" w:rsidRPr="00ED5BC2" w:rsidRDefault="00ED5BC2" w:rsidP="00ED5BC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D5BC2" w:rsidRPr="00ED5BC2" w:rsidRDefault="00ED5BC2" w:rsidP="00ED5BC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D5BC2">
        <w:rPr>
          <w:rFonts w:eastAsia="Times New Roman"/>
          <w:b/>
          <w:bCs/>
          <w:sz w:val="28"/>
          <w:szCs w:val="28"/>
        </w:rPr>
        <w:t>THERE IS A REASON FOR THE OCCASIONAL OBSCURITY OR AMBIGUITY THAT OCCURS IN THE LORD'S TEACHING (16:16-18)</w:t>
      </w:r>
    </w:p>
    <w:p w:rsidR="00ED5BC2" w:rsidRPr="00ED5BC2" w:rsidRDefault="00ED5BC2" w:rsidP="00ED5BC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 xml:space="preserve">The Lord Admitted To Speaking To Them In </w:t>
      </w:r>
      <w:r w:rsidRPr="00ED5BC2">
        <w:rPr>
          <w:rFonts w:eastAsia="Times New Roman"/>
          <w:i/>
          <w:iCs/>
          <w:sz w:val="28"/>
          <w:szCs w:val="28"/>
        </w:rPr>
        <w:t>Proverbs</w:t>
      </w:r>
      <w:r w:rsidRPr="00ED5BC2">
        <w:rPr>
          <w:rFonts w:eastAsia="Times New Roman"/>
          <w:sz w:val="28"/>
          <w:szCs w:val="28"/>
        </w:rPr>
        <w:t xml:space="preserve"> Or Parables (16:25)</w:t>
      </w:r>
    </w:p>
    <w:p w:rsidR="00ED5BC2" w:rsidRPr="00ED5BC2" w:rsidRDefault="00ED5BC2" w:rsidP="00ED5BC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The Apostles Complained That They Did Not Understand A Word Of What Was Said (16:17-18)</w:t>
      </w:r>
    </w:p>
    <w:p w:rsidR="00ED5BC2" w:rsidRPr="00ED5BC2" w:rsidRDefault="00ED5BC2" w:rsidP="00ED5BC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We Would Think That On The Eve Of His Departure, On The Cusp Of A Perceived Crisis, That He Would Never Have Been Clearer</w:t>
      </w:r>
    </w:p>
    <w:p w:rsidR="00ED5BC2" w:rsidRPr="00ED5BC2" w:rsidRDefault="00ED5BC2" w:rsidP="00ED5BC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The Lord Had Previously Explained Why He Did Not Tell Them In Plain Language All The Things They Wanted To Know (16:12)</w:t>
      </w:r>
    </w:p>
    <w:p w:rsidR="00ED5BC2" w:rsidRPr="00ED5BC2" w:rsidRDefault="00ED5BC2" w:rsidP="00ED5BC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They Could Not Have Borne It</w:t>
      </w:r>
    </w:p>
    <w:p w:rsidR="00ED5BC2" w:rsidRPr="00ED5BC2" w:rsidRDefault="00ED5BC2" w:rsidP="00ED5BC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They Would Not Have Accepted It</w:t>
      </w:r>
    </w:p>
    <w:p w:rsidR="00ED5BC2" w:rsidRPr="00ED5BC2" w:rsidRDefault="00ED5BC2" w:rsidP="00ED5BC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D5BC2">
        <w:rPr>
          <w:rFonts w:eastAsia="Times New Roman"/>
          <w:b/>
          <w:bCs/>
          <w:sz w:val="28"/>
          <w:szCs w:val="28"/>
        </w:rPr>
        <w:t>THE LORD GRACIOUSLY EXPANDED HIS TEACHING, NOT SO MUCH BY CLARIFYING THE DETAILS, BUT BY TELLING THEM HOW THEY WERE GOING TO FEEL (16:19-22)</w:t>
      </w:r>
    </w:p>
    <w:p w:rsidR="00ED5BC2" w:rsidRPr="00ED5BC2" w:rsidRDefault="00ED5BC2" w:rsidP="00ED5BC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He Said That Their Sorrow Would Turn To Joy (16:20, 22)</w:t>
      </w:r>
    </w:p>
    <w:p w:rsidR="00ED5BC2" w:rsidRPr="00ED5BC2" w:rsidRDefault="00ED5BC2" w:rsidP="00ED5BC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He Expands The Teaching But Insures That It Remains Purposely Unclear (16:21)</w:t>
      </w:r>
    </w:p>
    <w:p w:rsidR="00ED5BC2" w:rsidRPr="00ED5BC2" w:rsidRDefault="00ED5BC2" w:rsidP="00ED5BC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Though The Teaching Was Unclear The Apostles Still Should Have Accepted The Base Of What Was Said, Literally</w:t>
      </w:r>
    </w:p>
    <w:p w:rsidR="00ED5BC2" w:rsidRPr="00ED5BC2" w:rsidRDefault="00ED5BC2" w:rsidP="00ED5BC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D5BC2">
        <w:rPr>
          <w:rFonts w:eastAsia="Times New Roman"/>
          <w:sz w:val="28"/>
          <w:szCs w:val="28"/>
        </w:rPr>
        <w:t>Though the Teaching was Unclear The Apostles Would Have Had Enough Light To Console Them For The Ensuing Three Days And Three Nights</w:t>
      </w:r>
    </w:p>
    <w:bookmarkEnd w:id="0"/>
    <w:p w:rsidR="00A36B0F" w:rsidRPr="00ED5BC2" w:rsidRDefault="00ED5BC2" w:rsidP="00ED5BC2">
      <w:pPr>
        <w:rPr>
          <w:sz w:val="28"/>
          <w:szCs w:val="28"/>
        </w:rPr>
      </w:pPr>
    </w:p>
    <w:sectPr w:rsidR="00A36B0F" w:rsidRPr="00ED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9A"/>
    <w:multiLevelType w:val="multilevel"/>
    <w:tmpl w:val="AF1EB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C2"/>
    <w:rsid w:val="009911EA"/>
    <w:rsid w:val="009A02EA"/>
    <w:rsid w:val="00E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5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5B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BC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BC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5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5B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BC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BC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2023-07-31T01:33:00Z</dcterms:created>
  <dcterms:modified xsi:type="dcterms:W3CDTF">2023-07-31T01:36:00Z</dcterms:modified>
</cp:coreProperties>
</file>